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6751" w14:textId="7132EF7C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Ciudad,</w:t>
      </w:r>
      <w:r w:rsidR="009A1797" w:rsidRPr="00BC2435">
        <w:rPr>
          <w:rFonts w:ascii="CIBFont Sans" w:hAnsi="CIBFont Sans"/>
          <w:sz w:val="22"/>
          <w:szCs w:val="22"/>
        </w:rPr>
        <w:t xml:space="preserve"> </w:t>
      </w:r>
      <w:r w:rsidR="008D66C1">
        <w:rPr>
          <w:rFonts w:ascii="CIBFont Sans" w:hAnsi="CIBFont Sans"/>
          <w:sz w:val="22"/>
          <w:szCs w:val="22"/>
        </w:rPr>
        <w:t>30</w:t>
      </w:r>
      <w:r w:rsidR="00BC2435">
        <w:rPr>
          <w:rFonts w:ascii="CIBFont Sans" w:hAnsi="CIBFont Sans"/>
          <w:sz w:val="22"/>
          <w:szCs w:val="22"/>
        </w:rPr>
        <w:t xml:space="preserve"> de </w:t>
      </w:r>
      <w:r w:rsidR="008D66C1">
        <w:rPr>
          <w:rFonts w:ascii="CIBFont Sans" w:hAnsi="CIBFont Sans"/>
          <w:sz w:val="22"/>
          <w:szCs w:val="22"/>
        </w:rPr>
        <w:t>agosto</w:t>
      </w:r>
      <w:r w:rsidR="00BC2435">
        <w:rPr>
          <w:rFonts w:ascii="CIBFont Sans" w:hAnsi="CIBFont Sans"/>
          <w:sz w:val="22"/>
          <w:szCs w:val="22"/>
        </w:rPr>
        <w:t xml:space="preserve"> de 2023</w:t>
      </w:r>
    </w:p>
    <w:p w14:paraId="6E376A49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EF566E2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0778C964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Señores </w:t>
      </w:r>
    </w:p>
    <w:p w14:paraId="3FD2BA46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b/>
          <w:bCs/>
          <w:sz w:val="22"/>
          <w:szCs w:val="22"/>
        </w:rPr>
      </w:pPr>
      <w:r w:rsidRPr="00BC2435">
        <w:rPr>
          <w:rFonts w:ascii="CIBFont Sans" w:hAnsi="CIBFont Sans"/>
          <w:b/>
          <w:bCs/>
          <w:sz w:val="22"/>
          <w:szCs w:val="22"/>
        </w:rPr>
        <w:t xml:space="preserve">BANCOLOMBIA S.A. </w:t>
      </w:r>
    </w:p>
    <w:p w14:paraId="1240EB12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b/>
          <w:bCs/>
          <w:sz w:val="22"/>
          <w:szCs w:val="22"/>
        </w:rPr>
      </w:pPr>
      <w:r w:rsidRPr="00BC2435">
        <w:rPr>
          <w:rFonts w:ascii="CIBFont Sans" w:hAnsi="CIBFont Sans"/>
          <w:b/>
          <w:bCs/>
          <w:sz w:val="22"/>
          <w:szCs w:val="22"/>
        </w:rPr>
        <w:t xml:space="preserve">Medellín </w:t>
      </w:r>
    </w:p>
    <w:p w14:paraId="5F86CAA2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118926D" w14:textId="77777777" w:rsidR="009A1797" w:rsidRPr="00BC2435" w:rsidRDefault="009A1797" w:rsidP="00E20C71">
      <w:pPr>
        <w:pStyle w:val="Default"/>
        <w:jc w:val="both"/>
        <w:rPr>
          <w:rFonts w:ascii="CIBFont Sans" w:hAnsi="CIBFont Sans"/>
          <w:b/>
          <w:bCs/>
          <w:sz w:val="22"/>
          <w:szCs w:val="22"/>
        </w:rPr>
      </w:pPr>
    </w:p>
    <w:p w14:paraId="36B636D1" w14:textId="6F7AAF50" w:rsidR="00E779CA" w:rsidRPr="00BC2435" w:rsidRDefault="00E779CA" w:rsidP="002F7AAE">
      <w:pPr>
        <w:pStyle w:val="Default"/>
        <w:jc w:val="both"/>
        <w:rPr>
          <w:rFonts w:ascii="CIBFont Sans" w:hAnsi="CIBFont Sans"/>
          <w:b/>
          <w:bCs/>
          <w:i/>
          <w:iCs/>
          <w:sz w:val="22"/>
          <w:szCs w:val="22"/>
        </w:rPr>
      </w:pPr>
      <w:r w:rsidRPr="00BC2435">
        <w:rPr>
          <w:rFonts w:ascii="CIBFont Sans" w:hAnsi="CIBFont Sans"/>
          <w:b/>
          <w:bCs/>
          <w:sz w:val="22"/>
          <w:szCs w:val="22"/>
        </w:rPr>
        <w:t xml:space="preserve">Asunto: Cumplimiento de Requisitos de Admisibilidad para participar </w:t>
      </w:r>
      <w:r w:rsidR="002F7AAE" w:rsidRPr="00BC2435">
        <w:rPr>
          <w:rFonts w:ascii="CIBFont Sans" w:hAnsi="CIBFont Sans"/>
          <w:b/>
          <w:bCs/>
          <w:sz w:val="22"/>
          <w:szCs w:val="22"/>
        </w:rPr>
        <w:t xml:space="preserve">en la licitación para la selección de aseguradora para seguros asociados a créditos hipotecarios o leasing habitacional año </w:t>
      </w:r>
      <w:r w:rsidR="00BC2435">
        <w:rPr>
          <w:rFonts w:ascii="CIBFont Sans" w:hAnsi="CIBFont Sans"/>
          <w:b/>
          <w:bCs/>
          <w:sz w:val="22"/>
          <w:szCs w:val="22"/>
        </w:rPr>
        <w:t>2023</w:t>
      </w:r>
      <w:r w:rsidR="00BC2435" w:rsidRPr="00BC2435">
        <w:rPr>
          <w:rFonts w:ascii="CIBFont Sans" w:hAnsi="CIBFont Sans"/>
          <w:b/>
          <w:bCs/>
          <w:sz w:val="22"/>
          <w:szCs w:val="22"/>
        </w:rPr>
        <w:t xml:space="preserve"> </w:t>
      </w:r>
      <w:r w:rsidRPr="00BC2435">
        <w:rPr>
          <w:rFonts w:ascii="CIBFont Sans" w:hAnsi="CIBFont Sans"/>
          <w:b/>
          <w:bCs/>
          <w:sz w:val="22"/>
          <w:szCs w:val="22"/>
        </w:rPr>
        <w:t xml:space="preserve">en el </w:t>
      </w:r>
      <w:r w:rsidR="00621F94" w:rsidRPr="00BC2435">
        <w:rPr>
          <w:rFonts w:ascii="CIBFont Sans" w:hAnsi="CIBFont Sans"/>
          <w:b/>
          <w:bCs/>
          <w:sz w:val="22"/>
          <w:szCs w:val="22"/>
        </w:rPr>
        <w:t xml:space="preserve">Grupo </w:t>
      </w:r>
      <w:r w:rsidR="00841E3D" w:rsidRPr="00BC2435">
        <w:rPr>
          <w:rFonts w:ascii="CIBFont Sans" w:hAnsi="CIBFont Sans"/>
          <w:b/>
          <w:bCs/>
          <w:sz w:val="22"/>
          <w:szCs w:val="22"/>
        </w:rPr>
        <w:t xml:space="preserve">– </w:t>
      </w:r>
      <w:r w:rsidR="00330C94" w:rsidRPr="00BC2435">
        <w:rPr>
          <w:rFonts w:ascii="CIBFont Sans" w:hAnsi="CIBFont Sans"/>
          <w:b/>
          <w:bCs/>
          <w:sz w:val="22"/>
          <w:szCs w:val="22"/>
        </w:rPr>
        <w:t xml:space="preserve">Incendio y Terremoto y Todo Riesgo Construcción </w:t>
      </w:r>
    </w:p>
    <w:p w14:paraId="0761B3E4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4A3EDBA3" w14:textId="77777777" w:rsidR="009A1797" w:rsidRPr="00BC2435" w:rsidRDefault="009A1797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687CE3B0" w14:textId="523536F9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Me permito informar que </w:t>
      </w:r>
      <w:r w:rsidR="009A1797" w:rsidRPr="00BC2435">
        <w:rPr>
          <w:rFonts w:ascii="CIBFont Sans" w:hAnsi="CIBFont Sans"/>
          <w:sz w:val="22"/>
          <w:szCs w:val="22"/>
        </w:rPr>
        <w:t>l</w:t>
      </w:r>
      <w:r w:rsidRPr="00BC2435">
        <w:rPr>
          <w:rFonts w:ascii="CIBFont Sans" w:hAnsi="CIBFont Sans"/>
          <w:sz w:val="22"/>
          <w:szCs w:val="22"/>
        </w:rPr>
        <w:t xml:space="preserve">a compañía de seguros ___________________________, </w:t>
      </w:r>
      <w:r w:rsidR="00F73E7A" w:rsidRPr="00515901">
        <w:rPr>
          <w:rFonts w:ascii="CIBFont Sans" w:hAnsi="CIBFont Sans"/>
          <w:sz w:val="22"/>
          <w:szCs w:val="22"/>
        </w:rPr>
        <w:t xml:space="preserve">NIT _____________ </w:t>
      </w:r>
      <w:r w:rsidRPr="00BC2435">
        <w:rPr>
          <w:rFonts w:ascii="CIBFont Sans" w:hAnsi="CIBFont Sans"/>
          <w:sz w:val="22"/>
          <w:szCs w:val="22"/>
        </w:rPr>
        <w:t xml:space="preserve">para la cual actúo en nombre y representación, se encuentra autorizada por la Superintendencia Financiera de Colombia para operar en el ramo de </w:t>
      </w:r>
      <w:r w:rsidR="00330C94" w:rsidRPr="00BC2435">
        <w:rPr>
          <w:rFonts w:ascii="CIBFont Sans" w:hAnsi="CIBFont Sans"/>
          <w:bCs/>
          <w:sz w:val="22"/>
          <w:szCs w:val="22"/>
        </w:rPr>
        <w:t>Incendio y Terremoto y Todo Riesgo Construcción</w:t>
      </w:r>
      <w:r w:rsidR="00330C94" w:rsidRPr="00BC2435">
        <w:rPr>
          <w:rFonts w:ascii="CIBFont Sans" w:hAnsi="CIBFont Sans"/>
          <w:b/>
          <w:bCs/>
          <w:sz w:val="22"/>
          <w:szCs w:val="22"/>
        </w:rPr>
        <w:t xml:space="preserve"> </w:t>
      </w:r>
      <w:r w:rsidRPr="00BC2435">
        <w:rPr>
          <w:rFonts w:ascii="CIBFont Sans" w:hAnsi="CIBFont Sans"/>
          <w:sz w:val="22"/>
          <w:szCs w:val="22"/>
        </w:rPr>
        <w:t>y está interesada en participar en el proceso licitatorio para la contratación de los seguros identificados en su invitación</w:t>
      </w:r>
      <w:r w:rsidR="00621F94" w:rsidRPr="00BC2435">
        <w:rPr>
          <w:rFonts w:ascii="CIBFont Sans" w:hAnsi="CIBFont Sans"/>
          <w:i/>
          <w:iCs/>
          <w:sz w:val="22"/>
          <w:szCs w:val="22"/>
        </w:rPr>
        <w:t xml:space="preserve">, </w:t>
      </w:r>
      <w:r w:rsidRPr="00BC2435">
        <w:rPr>
          <w:rFonts w:ascii="CIBFont Sans" w:hAnsi="CIBFont Sans"/>
          <w:sz w:val="22"/>
          <w:szCs w:val="22"/>
        </w:rPr>
        <w:t xml:space="preserve">en los cuales </w:t>
      </w:r>
      <w:r w:rsidRPr="00885C3D">
        <w:rPr>
          <w:rFonts w:ascii="CIBFont Sans" w:hAnsi="CIBFont Sans"/>
          <w:b/>
          <w:bCs/>
          <w:sz w:val="22"/>
          <w:szCs w:val="22"/>
        </w:rPr>
        <w:t>BANCOLOMBIA</w:t>
      </w:r>
      <w:r w:rsidRPr="00BC2435">
        <w:rPr>
          <w:rFonts w:ascii="CIBFont Sans" w:hAnsi="CIBFont Sans"/>
          <w:sz w:val="22"/>
          <w:szCs w:val="22"/>
        </w:rPr>
        <w:t xml:space="preserve">  actúa como tomadora por cuenta de sus deudores o locatarios, y los cuales se encuentran asociados a créditos garantizados con hipotecas o a contratos de leasing habitacional. </w:t>
      </w:r>
    </w:p>
    <w:p w14:paraId="1A37D139" w14:textId="77777777" w:rsidR="009A1797" w:rsidRPr="00BC2435" w:rsidRDefault="009A1797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6A623BF7" w14:textId="02A13D81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Igualmente</w:t>
      </w:r>
      <w:r w:rsidR="009A1797" w:rsidRPr="00BC2435">
        <w:rPr>
          <w:rFonts w:ascii="CIBFont Sans" w:hAnsi="CIBFont Sans"/>
          <w:sz w:val="22"/>
          <w:szCs w:val="22"/>
        </w:rPr>
        <w:t>,</w:t>
      </w:r>
      <w:r w:rsidRPr="00BC2435">
        <w:rPr>
          <w:rFonts w:ascii="CIBFont Sans" w:hAnsi="CIBFont Sans"/>
          <w:sz w:val="22"/>
          <w:szCs w:val="22"/>
        </w:rPr>
        <w:t xml:space="preserve"> manifiesto que la compañía que represento cumple los requisitos de ad</w:t>
      </w:r>
      <w:r w:rsidR="00596701" w:rsidRPr="00BC2435">
        <w:rPr>
          <w:rFonts w:ascii="CIBFont Sans" w:hAnsi="CIBFont Sans"/>
          <w:sz w:val="22"/>
          <w:szCs w:val="22"/>
        </w:rPr>
        <w:t>misibilidad relacionados en la carta de i</w:t>
      </w:r>
      <w:r w:rsidRPr="00BC2435">
        <w:rPr>
          <w:rFonts w:ascii="CIBFont Sans" w:hAnsi="CIBFont Sans"/>
          <w:sz w:val="22"/>
          <w:szCs w:val="22"/>
        </w:rPr>
        <w:t xml:space="preserve">nvitación y en el Pliego de Condiciones, para lo cual se adjuntan los siguientes documentos: </w:t>
      </w:r>
    </w:p>
    <w:p w14:paraId="2704F61C" w14:textId="77777777" w:rsidR="00C00EBE" w:rsidRPr="00BC2435" w:rsidRDefault="00C00EBE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04626359" w14:textId="2AF362EE" w:rsidR="00C00EBE" w:rsidRPr="00BC2435" w:rsidRDefault="00C00EBE" w:rsidP="00C00EBE">
      <w:pPr>
        <w:pStyle w:val="Default"/>
        <w:numPr>
          <w:ilvl w:val="0"/>
          <w:numId w:val="6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Requisitos Admisibilidad Básicos</w:t>
      </w:r>
    </w:p>
    <w:p w14:paraId="55A35EC7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21308CC8" w14:textId="0AF55CC7" w:rsidR="00C46AF9" w:rsidRPr="00BC2435" w:rsidRDefault="00C00EBE" w:rsidP="00885C3D">
      <w:pPr>
        <w:pStyle w:val="Default"/>
        <w:numPr>
          <w:ilvl w:val="0"/>
          <w:numId w:val="18"/>
        </w:numPr>
        <w:ind w:left="720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b/>
          <w:sz w:val="22"/>
          <w:szCs w:val="22"/>
        </w:rPr>
        <w:t>Fortaleza Financiera</w:t>
      </w:r>
      <w:r w:rsidRPr="00BC2435">
        <w:rPr>
          <w:rFonts w:ascii="CIBFont Sans" w:hAnsi="CIBFont Sans"/>
          <w:sz w:val="22"/>
          <w:szCs w:val="22"/>
        </w:rPr>
        <w:t>: Certificado expedido por la calificadora de riesgos __________________________________, en la cual se especifica la calificación de fortaleza financiera vigente</w:t>
      </w:r>
      <w:r w:rsidR="00FD66CE" w:rsidRPr="00BC2435">
        <w:rPr>
          <w:rFonts w:ascii="CIBFont Sans" w:hAnsi="CIBFont Sans"/>
          <w:sz w:val="22"/>
          <w:szCs w:val="22"/>
        </w:rPr>
        <w:t xml:space="preserve"> (igual o superior a “A”)</w:t>
      </w:r>
      <w:r w:rsidRPr="00BC2435">
        <w:rPr>
          <w:rFonts w:ascii="CIBFont Sans" w:hAnsi="CIBFont Sans"/>
          <w:sz w:val="22"/>
          <w:szCs w:val="22"/>
        </w:rPr>
        <w:t xml:space="preserve">, </w:t>
      </w:r>
      <w:r w:rsidR="00C46AF9" w:rsidRPr="00BC2435">
        <w:rPr>
          <w:rFonts w:ascii="CIBFont Sans" w:hAnsi="CIBFont Sans"/>
          <w:sz w:val="22"/>
          <w:szCs w:val="22"/>
        </w:rPr>
        <w:t xml:space="preserve">expedido con </w:t>
      </w:r>
      <w:r w:rsidR="00C46AF9" w:rsidRPr="00BC2435">
        <w:rPr>
          <w:rFonts w:ascii="CIBFont Sans" w:hAnsi="CIBFont Sans"/>
          <w:color w:val="000000" w:themeColor="text1"/>
          <w:sz w:val="22"/>
          <w:szCs w:val="22"/>
        </w:rPr>
        <w:t xml:space="preserve">una vigencia inferior a un año. </w:t>
      </w:r>
    </w:p>
    <w:p w14:paraId="10DE54A1" w14:textId="77777777" w:rsidR="00C00EBE" w:rsidRPr="00BC2435" w:rsidRDefault="00C00EBE" w:rsidP="00885C3D">
      <w:pPr>
        <w:pStyle w:val="Default"/>
        <w:ind w:left="360"/>
        <w:jc w:val="both"/>
        <w:rPr>
          <w:rFonts w:ascii="CIBFont Sans" w:hAnsi="CIBFont Sans"/>
          <w:sz w:val="22"/>
          <w:szCs w:val="22"/>
        </w:rPr>
      </w:pPr>
    </w:p>
    <w:p w14:paraId="7777CF48" w14:textId="761D1047" w:rsidR="00E20C71" w:rsidRPr="00BC2435" w:rsidRDefault="00C00EBE" w:rsidP="00885C3D">
      <w:pPr>
        <w:pStyle w:val="Default"/>
        <w:numPr>
          <w:ilvl w:val="0"/>
          <w:numId w:val="18"/>
        </w:numPr>
        <w:ind w:left="720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b/>
          <w:sz w:val="22"/>
          <w:szCs w:val="22"/>
        </w:rPr>
        <w:t>Acreditación del ramo</w:t>
      </w:r>
      <w:r w:rsidRPr="00BC2435">
        <w:rPr>
          <w:rFonts w:ascii="CIBFont Sans" w:hAnsi="CIBFont Sans"/>
          <w:sz w:val="22"/>
          <w:szCs w:val="22"/>
        </w:rPr>
        <w:t xml:space="preserve">: </w:t>
      </w:r>
      <w:r w:rsidR="00E779CA" w:rsidRPr="00BC2435">
        <w:rPr>
          <w:rFonts w:ascii="CIBFont Sans" w:hAnsi="CIBFont Sans"/>
          <w:sz w:val="22"/>
          <w:szCs w:val="22"/>
        </w:rPr>
        <w:t>Certificado de existencia y representación legal</w:t>
      </w:r>
      <w:r w:rsidR="00763A8C" w:rsidRPr="00BC2435">
        <w:rPr>
          <w:rFonts w:ascii="CIBFont Sans" w:hAnsi="CIBFont Sans"/>
          <w:sz w:val="22"/>
          <w:szCs w:val="22"/>
        </w:rPr>
        <w:t xml:space="preserve"> </w:t>
      </w:r>
      <w:r w:rsidR="00FD66CE" w:rsidRPr="00BC2435">
        <w:rPr>
          <w:rFonts w:ascii="CIBFont Sans" w:hAnsi="CIBFont Sans"/>
          <w:sz w:val="22"/>
          <w:szCs w:val="22"/>
        </w:rPr>
        <w:t>expedido</w:t>
      </w:r>
      <w:r w:rsidR="00E779CA" w:rsidRPr="00BC2435">
        <w:rPr>
          <w:rFonts w:ascii="CIBFont Sans" w:hAnsi="CIBFont Sans"/>
          <w:sz w:val="22"/>
          <w:szCs w:val="22"/>
        </w:rPr>
        <w:t xml:space="preserve"> por la Superintendencia Financiera de Colombia, </w:t>
      </w:r>
      <w:r w:rsidR="00FD66CE" w:rsidRPr="00BC2435">
        <w:rPr>
          <w:rFonts w:ascii="CIBFont Sans" w:hAnsi="CIBFont Sans"/>
          <w:sz w:val="22"/>
          <w:szCs w:val="22"/>
        </w:rPr>
        <w:t xml:space="preserve">(con una vigencia no mayor a 30 días) </w:t>
      </w:r>
      <w:r w:rsidR="00E779CA" w:rsidRPr="00BC2435">
        <w:rPr>
          <w:rFonts w:ascii="CIBFont Sans" w:hAnsi="CIBFont Sans"/>
          <w:sz w:val="22"/>
          <w:szCs w:val="22"/>
        </w:rPr>
        <w:t>donde se especifica la autorización para operar el ramo</w:t>
      </w:r>
      <w:r w:rsidR="00BD78BF" w:rsidRPr="00BC2435">
        <w:rPr>
          <w:rFonts w:ascii="CIBFont Sans" w:hAnsi="CIBFont Sans"/>
          <w:sz w:val="22"/>
          <w:szCs w:val="22"/>
        </w:rPr>
        <w:t xml:space="preserve"> </w:t>
      </w:r>
      <w:r w:rsidR="00E779CA" w:rsidRPr="00BC2435">
        <w:rPr>
          <w:rFonts w:ascii="CIBFont Sans" w:hAnsi="CIBFont Sans"/>
          <w:sz w:val="22"/>
          <w:szCs w:val="22"/>
        </w:rPr>
        <w:t>de interés.</w:t>
      </w:r>
    </w:p>
    <w:p w14:paraId="2C04F80D" w14:textId="77777777" w:rsidR="00C00EBE" w:rsidRPr="00BC2435" w:rsidRDefault="00C00EBE" w:rsidP="00C00EBE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482C7087" w14:textId="07F06051" w:rsidR="00C00EBE" w:rsidRPr="00BC2435" w:rsidRDefault="00C00EBE" w:rsidP="00C411AB">
      <w:pPr>
        <w:pStyle w:val="Default"/>
        <w:numPr>
          <w:ilvl w:val="0"/>
          <w:numId w:val="6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Requisitos</w:t>
      </w:r>
      <w:r w:rsidR="00D37EA9" w:rsidRPr="00BC2435">
        <w:rPr>
          <w:rFonts w:ascii="CIBFont Sans" w:hAnsi="CIBFont Sans"/>
          <w:sz w:val="22"/>
          <w:szCs w:val="22"/>
        </w:rPr>
        <w:t xml:space="preserve"> Admisibilidad</w:t>
      </w:r>
      <w:r w:rsidRPr="00BC2435">
        <w:rPr>
          <w:rFonts w:ascii="CIBFont Sans" w:hAnsi="CIBFont Sans"/>
          <w:sz w:val="22"/>
          <w:szCs w:val="22"/>
        </w:rPr>
        <w:t xml:space="preserve"> adicionales:</w:t>
      </w:r>
    </w:p>
    <w:p w14:paraId="5E4B43F2" w14:textId="77777777" w:rsidR="000F1EC7" w:rsidRPr="00BC2435" w:rsidRDefault="000F1EC7" w:rsidP="000F1EC7">
      <w:pPr>
        <w:pStyle w:val="Default"/>
        <w:ind w:left="720"/>
        <w:jc w:val="both"/>
        <w:rPr>
          <w:rFonts w:ascii="CIBFont Sans" w:hAnsi="CIBFont Sans"/>
          <w:sz w:val="22"/>
          <w:szCs w:val="22"/>
        </w:rPr>
      </w:pPr>
    </w:p>
    <w:p w14:paraId="1431AD1D" w14:textId="5E8AE105" w:rsidR="0030295B" w:rsidRPr="00BC2435" w:rsidRDefault="00D37EA9" w:rsidP="00885C3D">
      <w:pPr>
        <w:pStyle w:val="Default"/>
        <w:numPr>
          <w:ilvl w:val="0"/>
          <w:numId w:val="20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Cumplimiento </w:t>
      </w:r>
      <w:r w:rsidR="00C411AB" w:rsidRPr="00BC2435">
        <w:rPr>
          <w:rFonts w:ascii="CIBFont Sans" w:hAnsi="CIBFont Sans"/>
          <w:sz w:val="22"/>
          <w:szCs w:val="22"/>
        </w:rPr>
        <w:t>indicadores</w:t>
      </w:r>
      <w:r w:rsidRPr="00BC2435">
        <w:rPr>
          <w:rFonts w:ascii="CIBFont Sans" w:hAnsi="CIBFont Sans"/>
          <w:sz w:val="22"/>
          <w:szCs w:val="22"/>
        </w:rPr>
        <w:t xml:space="preserve"> financieros</w:t>
      </w:r>
      <w:r w:rsidR="00C411AB" w:rsidRPr="00BC2435">
        <w:rPr>
          <w:rFonts w:ascii="CIBFont Sans" w:hAnsi="CIBFont Sans"/>
          <w:sz w:val="22"/>
          <w:szCs w:val="22"/>
        </w:rPr>
        <w:t xml:space="preserve">, diligenciada de acuerdo con el formato </w:t>
      </w:r>
      <w:r w:rsidR="00C36A15">
        <w:rPr>
          <w:rFonts w:ascii="CIBFont Sans" w:hAnsi="CIBFont Sans"/>
          <w:sz w:val="22"/>
          <w:szCs w:val="22"/>
        </w:rPr>
        <w:t xml:space="preserve">1 </w:t>
      </w:r>
      <w:r w:rsidR="00AA6559">
        <w:rPr>
          <w:rFonts w:ascii="CIBFont Sans" w:hAnsi="CIBFont Sans"/>
          <w:sz w:val="22"/>
          <w:szCs w:val="22"/>
        </w:rPr>
        <w:t>anexo</w:t>
      </w:r>
      <w:r w:rsidR="00AA6559" w:rsidRPr="00515901">
        <w:rPr>
          <w:rFonts w:ascii="CIBFont Sans" w:hAnsi="CIBFont Sans"/>
          <w:sz w:val="22"/>
          <w:szCs w:val="22"/>
        </w:rPr>
        <w:t xml:space="preserve"> </w:t>
      </w:r>
      <w:r w:rsidR="00C411AB" w:rsidRPr="00BC2435">
        <w:rPr>
          <w:rFonts w:ascii="CIBFont Sans" w:hAnsi="CIBFont Sans"/>
          <w:sz w:val="22"/>
          <w:szCs w:val="22"/>
        </w:rPr>
        <w:t>al final de esta carta.</w:t>
      </w:r>
    </w:p>
    <w:p w14:paraId="50CAEE4D" w14:textId="77777777" w:rsidR="0030295B" w:rsidRPr="00BC2435" w:rsidRDefault="0030295B" w:rsidP="00D37EA9">
      <w:pPr>
        <w:pStyle w:val="Default"/>
        <w:ind w:left="360"/>
        <w:jc w:val="both"/>
        <w:rPr>
          <w:rFonts w:ascii="CIBFont Sans" w:hAnsi="CIBFont Sans"/>
          <w:sz w:val="22"/>
          <w:szCs w:val="22"/>
        </w:rPr>
      </w:pPr>
    </w:p>
    <w:p w14:paraId="1D1B556C" w14:textId="081D48E5" w:rsidR="00C33A2B" w:rsidRPr="00515901" w:rsidRDefault="00C33A2B" w:rsidP="00885C3D">
      <w:pPr>
        <w:pStyle w:val="Default"/>
        <w:numPr>
          <w:ilvl w:val="0"/>
          <w:numId w:val="20"/>
        </w:numPr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Certificación del cumplimiento de cobertura a nivel nacional firmada por el representante legal, de acuerdo con el formato 2 </w:t>
      </w:r>
      <w:r>
        <w:rPr>
          <w:rFonts w:ascii="CIBFont Sans" w:hAnsi="CIBFont Sans"/>
          <w:sz w:val="22"/>
          <w:szCs w:val="22"/>
        </w:rPr>
        <w:t>anexo</w:t>
      </w:r>
      <w:r w:rsidRPr="00515901">
        <w:rPr>
          <w:rFonts w:ascii="CIBFont Sans" w:hAnsi="CIBFont Sans"/>
          <w:sz w:val="22"/>
          <w:szCs w:val="22"/>
        </w:rPr>
        <w:t xml:space="preserve"> al final de esta carta</w:t>
      </w:r>
      <w:r>
        <w:rPr>
          <w:rFonts w:ascii="CIBFont Sans" w:hAnsi="CIBFont Sans"/>
          <w:sz w:val="22"/>
          <w:szCs w:val="22"/>
        </w:rPr>
        <w:t>.</w:t>
      </w:r>
      <w:r w:rsidRPr="00515901">
        <w:rPr>
          <w:rFonts w:ascii="CIBFont Sans" w:hAnsi="CIBFont Sans"/>
          <w:sz w:val="22"/>
          <w:szCs w:val="22"/>
        </w:rPr>
        <w:t xml:space="preserve"> </w:t>
      </w:r>
    </w:p>
    <w:p w14:paraId="38399DF2" w14:textId="77777777" w:rsidR="00DE57DE" w:rsidRPr="00BC2435" w:rsidRDefault="00DE57DE" w:rsidP="00885C3D">
      <w:pPr>
        <w:pStyle w:val="Default"/>
        <w:ind w:left="360"/>
        <w:jc w:val="both"/>
        <w:rPr>
          <w:rFonts w:ascii="CIBFont Sans" w:hAnsi="CIBFont Sans"/>
          <w:sz w:val="22"/>
          <w:szCs w:val="22"/>
        </w:rPr>
      </w:pPr>
    </w:p>
    <w:p w14:paraId="7F493D1D" w14:textId="0C152CDD" w:rsidR="00E20C71" w:rsidRPr="00BC2435" w:rsidRDefault="005232EB" w:rsidP="00885C3D">
      <w:pPr>
        <w:pStyle w:val="Default"/>
        <w:numPr>
          <w:ilvl w:val="0"/>
          <w:numId w:val="20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Encuesta </w:t>
      </w:r>
      <w:r w:rsidR="00E779CA" w:rsidRPr="00BC2435">
        <w:rPr>
          <w:rFonts w:ascii="CIBFont Sans" w:hAnsi="CIBFont Sans"/>
          <w:sz w:val="22"/>
          <w:szCs w:val="22"/>
        </w:rPr>
        <w:t xml:space="preserve">en </w:t>
      </w:r>
      <w:r w:rsidR="00C411AB" w:rsidRPr="00BC2435">
        <w:rPr>
          <w:rFonts w:ascii="CIBFont Sans" w:hAnsi="CIBFont Sans"/>
          <w:sz w:val="22"/>
          <w:szCs w:val="22"/>
        </w:rPr>
        <w:t>materia de e</w:t>
      </w:r>
      <w:r w:rsidR="00E779CA" w:rsidRPr="00BC2435">
        <w:rPr>
          <w:rFonts w:ascii="CIBFont Sans" w:hAnsi="CIBFont Sans"/>
          <w:sz w:val="22"/>
          <w:szCs w:val="22"/>
        </w:rPr>
        <w:t xml:space="preserve">xperiencia en el manejo de programas similares a la licitación de </w:t>
      </w:r>
      <w:r w:rsidR="00E779CA" w:rsidRPr="00885C3D">
        <w:rPr>
          <w:rFonts w:ascii="CIBFont Sans" w:hAnsi="CIBFont Sans"/>
          <w:b/>
          <w:bCs/>
          <w:sz w:val="22"/>
          <w:szCs w:val="22"/>
        </w:rPr>
        <w:t>BANCOLOMBIA</w:t>
      </w:r>
      <w:r w:rsidR="00E20C71" w:rsidRPr="00BC2435">
        <w:rPr>
          <w:rFonts w:ascii="CIBFont Sans" w:hAnsi="CIBFont Sans"/>
          <w:sz w:val="22"/>
          <w:szCs w:val="22"/>
        </w:rPr>
        <w:t xml:space="preserve"> </w:t>
      </w:r>
      <w:r w:rsidR="002328EF" w:rsidRPr="00515901">
        <w:rPr>
          <w:rFonts w:ascii="CIBFont Sans" w:hAnsi="CIBFont Sans"/>
          <w:sz w:val="22"/>
          <w:szCs w:val="22"/>
        </w:rPr>
        <w:t xml:space="preserve">diligenciada de acuerdo con el formato 3 </w:t>
      </w:r>
      <w:r w:rsidR="002328EF">
        <w:rPr>
          <w:rFonts w:ascii="CIBFont Sans" w:hAnsi="CIBFont Sans"/>
          <w:sz w:val="22"/>
          <w:szCs w:val="22"/>
        </w:rPr>
        <w:t>anexo</w:t>
      </w:r>
      <w:r w:rsidR="002328EF" w:rsidRPr="00515901">
        <w:rPr>
          <w:rFonts w:ascii="CIBFont Sans" w:hAnsi="CIBFont Sans"/>
          <w:sz w:val="22"/>
          <w:szCs w:val="22"/>
        </w:rPr>
        <w:t xml:space="preserve"> al final de esta carta.</w:t>
      </w:r>
    </w:p>
    <w:p w14:paraId="2D51DC79" w14:textId="77777777" w:rsidR="00DE57DE" w:rsidRPr="00BC2435" w:rsidRDefault="00DE57DE" w:rsidP="00885C3D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7E9C75A4" w14:textId="77777777" w:rsidR="00A86E77" w:rsidRDefault="00A86E77" w:rsidP="00885C3D">
      <w:pPr>
        <w:pStyle w:val="Default"/>
        <w:numPr>
          <w:ilvl w:val="0"/>
          <w:numId w:val="20"/>
        </w:numPr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lastRenderedPageBreak/>
        <w:t xml:space="preserve">Certificación suscrita por el representante legal </w:t>
      </w:r>
      <w:r>
        <w:rPr>
          <w:rFonts w:ascii="CIBFont Sans" w:hAnsi="CIBFont Sans"/>
          <w:sz w:val="22"/>
          <w:szCs w:val="22"/>
        </w:rPr>
        <w:t>respecto a los reaseguradores que respaldarán los seguros objeto de esta licitación, indicando</w:t>
      </w:r>
      <w:r w:rsidRPr="00515901">
        <w:rPr>
          <w:rFonts w:ascii="CIBFont Sans" w:hAnsi="CIBFont Sans"/>
          <w:sz w:val="22"/>
          <w:szCs w:val="22"/>
        </w:rPr>
        <w:t>:</w:t>
      </w:r>
    </w:p>
    <w:p w14:paraId="77BCA73A" w14:textId="77777777" w:rsidR="00272242" w:rsidRPr="00BC2435" w:rsidRDefault="00272242" w:rsidP="00272242">
      <w:pPr>
        <w:pStyle w:val="Default"/>
        <w:ind w:left="720"/>
        <w:jc w:val="both"/>
        <w:rPr>
          <w:rFonts w:ascii="CIBFont Sans" w:hAnsi="CIBFont Sans"/>
          <w:sz w:val="22"/>
          <w:szCs w:val="22"/>
        </w:rPr>
      </w:pPr>
    </w:p>
    <w:p w14:paraId="0E940A79" w14:textId="0296724B" w:rsidR="00C411AB" w:rsidRPr="00BC2435" w:rsidRDefault="00272242" w:rsidP="00C411AB">
      <w:pPr>
        <w:pStyle w:val="Default"/>
        <w:numPr>
          <w:ilvl w:val="0"/>
          <w:numId w:val="15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Q</w:t>
      </w:r>
      <w:r w:rsidR="00E779CA" w:rsidRPr="00BC2435">
        <w:rPr>
          <w:rFonts w:ascii="CIBFont Sans" w:hAnsi="CIBFont Sans"/>
          <w:sz w:val="22"/>
          <w:szCs w:val="22"/>
        </w:rPr>
        <w:t xml:space="preserve">ue los reaseguradores </w:t>
      </w:r>
      <w:r w:rsidR="004736B9" w:rsidRPr="00BC2435">
        <w:rPr>
          <w:rFonts w:ascii="CIBFont Sans" w:hAnsi="CIBFont Sans"/>
          <w:sz w:val="22"/>
          <w:szCs w:val="22"/>
        </w:rPr>
        <w:t xml:space="preserve">que respaldarán la postura se encuentran </w:t>
      </w:r>
      <w:r w:rsidR="00E779CA" w:rsidRPr="00BC2435">
        <w:rPr>
          <w:rFonts w:ascii="CIBFont Sans" w:hAnsi="CIBFont Sans"/>
          <w:sz w:val="22"/>
          <w:szCs w:val="22"/>
        </w:rPr>
        <w:t xml:space="preserve">inscritos en el Registro de Reaseguradores y Corredores de Reaseguros del </w:t>
      </w:r>
      <w:r w:rsidR="00E20C71" w:rsidRPr="00BC2435">
        <w:rPr>
          <w:rFonts w:ascii="CIBFont Sans" w:hAnsi="CIBFont Sans"/>
          <w:sz w:val="22"/>
          <w:szCs w:val="22"/>
        </w:rPr>
        <w:t xml:space="preserve">Exterior </w:t>
      </w:r>
      <w:r w:rsidR="00E779CA" w:rsidRPr="00BC2435">
        <w:rPr>
          <w:rFonts w:ascii="CIBFont Sans" w:hAnsi="CIBFont Sans"/>
          <w:sz w:val="22"/>
          <w:szCs w:val="22"/>
        </w:rPr>
        <w:t>(REACOEX).</w:t>
      </w:r>
    </w:p>
    <w:p w14:paraId="59D26A6B" w14:textId="63293515" w:rsidR="00E20C71" w:rsidRPr="00BC2435" w:rsidRDefault="008B2E83" w:rsidP="00C411AB">
      <w:pPr>
        <w:pStyle w:val="Default"/>
        <w:numPr>
          <w:ilvl w:val="0"/>
          <w:numId w:val="15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El nombre del (los) </w:t>
      </w:r>
      <w:r w:rsidR="00E20C71" w:rsidRPr="00BC2435">
        <w:rPr>
          <w:rFonts w:ascii="CIBFont Sans" w:hAnsi="CIBFont Sans"/>
          <w:sz w:val="22"/>
          <w:szCs w:val="22"/>
        </w:rPr>
        <w:t>reasegurador</w:t>
      </w:r>
      <w:r w:rsidRPr="00BC2435">
        <w:rPr>
          <w:rFonts w:ascii="CIBFont Sans" w:hAnsi="CIBFont Sans"/>
          <w:sz w:val="22"/>
          <w:szCs w:val="22"/>
        </w:rPr>
        <w:t>(e</w:t>
      </w:r>
      <w:r w:rsidR="00E20C71" w:rsidRPr="00BC2435">
        <w:rPr>
          <w:rFonts w:ascii="CIBFont Sans" w:hAnsi="CIBFont Sans"/>
          <w:sz w:val="22"/>
          <w:szCs w:val="22"/>
        </w:rPr>
        <w:t>s) que respaldará(n) la postura</w:t>
      </w:r>
      <w:r w:rsidR="00A86E77">
        <w:rPr>
          <w:rFonts w:ascii="CIBFont Sans" w:hAnsi="CIBFont Sans"/>
          <w:sz w:val="22"/>
          <w:szCs w:val="22"/>
        </w:rPr>
        <w:t>.</w:t>
      </w:r>
    </w:p>
    <w:p w14:paraId="1B6859E1" w14:textId="77777777" w:rsidR="00272242" w:rsidRPr="00BC2435" w:rsidRDefault="00272242" w:rsidP="00272242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701D89E7" w14:textId="66B27BCA" w:rsidR="00DE57DE" w:rsidRPr="00BC2435" w:rsidRDefault="00272242" w:rsidP="00272242">
      <w:pPr>
        <w:pStyle w:val="Default"/>
        <w:numPr>
          <w:ilvl w:val="0"/>
          <w:numId w:val="6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Otros documentos</w:t>
      </w:r>
    </w:p>
    <w:p w14:paraId="17C01E40" w14:textId="77777777" w:rsidR="00DE57DE" w:rsidRPr="00BC2435" w:rsidRDefault="00DE57DE" w:rsidP="00E20C71">
      <w:pPr>
        <w:spacing w:after="0" w:line="240" w:lineRule="auto"/>
        <w:jc w:val="both"/>
        <w:rPr>
          <w:rFonts w:ascii="CIBFont Sans" w:hAnsi="CIBFont Sans" w:cs="Arial"/>
          <w:b/>
        </w:rPr>
      </w:pPr>
    </w:p>
    <w:p w14:paraId="3ADFA3C6" w14:textId="69BA36C8" w:rsidR="00272242" w:rsidRPr="00BC2435" w:rsidRDefault="00272242" w:rsidP="00272242">
      <w:pPr>
        <w:pStyle w:val="Default"/>
        <w:numPr>
          <w:ilvl w:val="0"/>
          <w:numId w:val="7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Estados financieros con</w:t>
      </w:r>
      <w:r w:rsidR="006272CF" w:rsidRPr="00BC2435">
        <w:rPr>
          <w:rFonts w:ascii="CIBFont Sans" w:hAnsi="CIBFont Sans"/>
          <w:sz w:val="22"/>
          <w:szCs w:val="22"/>
        </w:rPr>
        <w:t xml:space="preserve"> corte a diciembre 31 de </w:t>
      </w:r>
      <w:r w:rsidR="00152285">
        <w:rPr>
          <w:rFonts w:ascii="CIBFont Sans" w:hAnsi="CIBFont Sans"/>
          <w:sz w:val="22"/>
          <w:szCs w:val="22"/>
        </w:rPr>
        <w:t>2021</w:t>
      </w:r>
      <w:r w:rsidR="00152285" w:rsidRPr="00BC2435">
        <w:rPr>
          <w:rFonts w:ascii="CIBFont Sans" w:hAnsi="CIBFont Sans"/>
          <w:sz w:val="22"/>
          <w:szCs w:val="22"/>
        </w:rPr>
        <w:t xml:space="preserve"> </w:t>
      </w:r>
      <w:r w:rsidR="006272CF" w:rsidRPr="00BC2435">
        <w:rPr>
          <w:rFonts w:ascii="CIBFont Sans" w:hAnsi="CIBFont Sans"/>
          <w:sz w:val="22"/>
          <w:szCs w:val="22"/>
        </w:rPr>
        <w:t>y</w:t>
      </w:r>
      <w:r w:rsidRPr="00BC2435">
        <w:rPr>
          <w:rFonts w:ascii="CIBFont Sans" w:hAnsi="CIBFont Sans"/>
          <w:sz w:val="22"/>
          <w:szCs w:val="22"/>
        </w:rPr>
        <w:t xml:space="preserve"> diciembre</w:t>
      </w:r>
      <w:r w:rsidR="006272CF" w:rsidRPr="00BC2435">
        <w:rPr>
          <w:rFonts w:ascii="CIBFont Sans" w:hAnsi="CIBFont Sans"/>
          <w:sz w:val="22"/>
          <w:szCs w:val="22"/>
        </w:rPr>
        <w:t xml:space="preserve"> 31</w:t>
      </w:r>
      <w:r w:rsidRPr="00BC2435">
        <w:rPr>
          <w:rFonts w:ascii="CIBFont Sans" w:hAnsi="CIBFont Sans"/>
          <w:sz w:val="22"/>
          <w:szCs w:val="22"/>
        </w:rPr>
        <w:t xml:space="preserve"> de </w:t>
      </w:r>
      <w:r w:rsidR="00152285">
        <w:rPr>
          <w:rFonts w:ascii="CIBFont Sans" w:hAnsi="CIBFont Sans"/>
          <w:sz w:val="22"/>
          <w:szCs w:val="22"/>
        </w:rPr>
        <w:t>2022</w:t>
      </w:r>
      <w:r w:rsidR="006272CF" w:rsidRPr="00BC2435">
        <w:rPr>
          <w:rFonts w:ascii="CIBFont Sans" w:hAnsi="CIBFont Sans"/>
          <w:sz w:val="22"/>
          <w:szCs w:val="22"/>
        </w:rPr>
        <w:t>,</w:t>
      </w:r>
      <w:r w:rsidRPr="00BC2435">
        <w:rPr>
          <w:rFonts w:ascii="CIBFont Sans" w:hAnsi="CIBFont Sans"/>
          <w:sz w:val="22"/>
          <w:szCs w:val="22"/>
        </w:rPr>
        <w:t xml:space="preserve"> los cuales cuentan con firma del representante legal, contador y revisor fiscal (Balance General y Estado de Pérdidas y Ganancias).</w:t>
      </w:r>
    </w:p>
    <w:p w14:paraId="2EB7D0CB" w14:textId="77777777" w:rsidR="00272242" w:rsidRPr="00BC2435" w:rsidRDefault="00272242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3F6DC360" w14:textId="391ADC90" w:rsidR="008B2E83" w:rsidRPr="00BC2435" w:rsidRDefault="00E20C71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Finalmente, </w:t>
      </w:r>
      <w:r w:rsidR="008B2E83" w:rsidRPr="00BC2435">
        <w:rPr>
          <w:rFonts w:ascii="CIBFont Sans" w:hAnsi="CIBFont Sans"/>
          <w:sz w:val="22"/>
          <w:szCs w:val="22"/>
        </w:rPr>
        <w:t xml:space="preserve">autorizo a </w:t>
      </w:r>
      <w:r w:rsidR="008B2E83" w:rsidRPr="00885C3D">
        <w:rPr>
          <w:rFonts w:ascii="CIBFont Sans" w:hAnsi="CIBFont Sans"/>
          <w:b/>
          <w:bCs/>
          <w:sz w:val="22"/>
          <w:szCs w:val="22"/>
        </w:rPr>
        <w:t>BANCOLOMBIA</w:t>
      </w:r>
      <w:r w:rsidR="008B2E83" w:rsidRPr="00BC2435">
        <w:rPr>
          <w:rFonts w:ascii="CIBFont Sans" w:hAnsi="CIBFont Sans"/>
          <w:sz w:val="22"/>
          <w:szCs w:val="22"/>
        </w:rPr>
        <w:t xml:space="preserve"> para verificar toda la información entregada p</w:t>
      </w:r>
      <w:r w:rsidR="007255BE" w:rsidRPr="00BC2435">
        <w:rPr>
          <w:rFonts w:ascii="CIBFont Sans" w:hAnsi="CIBFont Sans"/>
          <w:sz w:val="22"/>
          <w:szCs w:val="22"/>
        </w:rPr>
        <w:t>or nuestra compañía y poder</w:t>
      </w:r>
      <w:r w:rsidR="008B2E83" w:rsidRPr="00BC2435">
        <w:rPr>
          <w:rFonts w:ascii="CIBFont Sans" w:hAnsi="CIBFont Sans"/>
          <w:sz w:val="22"/>
          <w:szCs w:val="22"/>
        </w:rPr>
        <w:t xml:space="preserve"> obtener referencias sobre el manejo y cumplimiento de nuestras obligaciones.</w:t>
      </w:r>
    </w:p>
    <w:p w14:paraId="5225A4A2" w14:textId="77777777" w:rsidR="00E20C71" w:rsidRPr="00BC2435" w:rsidRDefault="00E20C71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0929CA46" w14:textId="77777777" w:rsidR="008B2E83" w:rsidRPr="00BC2435" w:rsidRDefault="008B2E83" w:rsidP="00E20C71">
      <w:pPr>
        <w:spacing w:after="0" w:line="240" w:lineRule="auto"/>
        <w:jc w:val="both"/>
        <w:rPr>
          <w:rFonts w:ascii="CIBFont Sans" w:hAnsi="CIBFont Sans" w:cs="Arial"/>
        </w:rPr>
      </w:pPr>
      <w:r w:rsidRPr="00BC2435">
        <w:rPr>
          <w:rFonts w:ascii="CIBFont Sans" w:hAnsi="CIBFont Sans" w:cs="Arial"/>
        </w:rPr>
        <w:t>Atentamente,</w:t>
      </w:r>
    </w:p>
    <w:p w14:paraId="234196BB" w14:textId="77777777" w:rsidR="00AC619A" w:rsidRPr="00BC2435" w:rsidRDefault="00AC619A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2640395C" w14:textId="77777777" w:rsidR="00E20C71" w:rsidRPr="00BC2435" w:rsidRDefault="00E20C71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08E54575" w14:textId="77777777" w:rsidR="00E20C71" w:rsidRPr="00BC2435" w:rsidRDefault="00E20C71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5EA65479" w14:textId="77777777" w:rsidR="00E20C71" w:rsidRPr="00BC2435" w:rsidRDefault="00E20C71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5380819C" w14:textId="77777777" w:rsidR="004B3DC1" w:rsidRPr="00515901" w:rsidRDefault="004B3DC1" w:rsidP="004B3DC1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 de la </w:t>
      </w:r>
      <w:r>
        <w:rPr>
          <w:rFonts w:ascii="CIBFont Sans" w:hAnsi="CIBFont Sans" w:cs="Arial"/>
          <w:color w:val="000000"/>
        </w:rPr>
        <w:t>Aseguradora</w:t>
      </w:r>
      <w:r w:rsidRPr="00515901">
        <w:rPr>
          <w:rFonts w:ascii="CIBFont Sans" w:hAnsi="CIBFont Sans" w:cs="Arial"/>
          <w:color w:val="000000"/>
        </w:rPr>
        <w:t>: ____________________________________________________</w:t>
      </w:r>
    </w:p>
    <w:p w14:paraId="03F91E8F" w14:textId="77777777" w:rsidR="004B3DC1" w:rsidRPr="00515901" w:rsidRDefault="004B3DC1" w:rsidP="004B3DC1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NIT: ________________________________________________</w:t>
      </w:r>
    </w:p>
    <w:p w14:paraId="0716021C" w14:textId="77777777" w:rsidR="004B3DC1" w:rsidRPr="00515901" w:rsidRDefault="004B3DC1" w:rsidP="004B3DC1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Nombres y apellidos </w:t>
      </w:r>
      <w:r>
        <w:rPr>
          <w:rFonts w:ascii="CIBFont Sans" w:hAnsi="CIBFont Sans" w:cs="Arial"/>
          <w:color w:val="000000"/>
        </w:rPr>
        <w:t>de representante legal o apoderado</w:t>
      </w:r>
      <w:r w:rsidRPr="00515901">
        <w:rPr>
          <w:rFonts w:ascii="CIBFont Sans" w:hAnsi="CIBFont Sans" w:cs="Arial"/>
          <w:color w:val="000000"/>
        </w:rPr>
        <w:t>: _____________________________________________</w:t>
      </w:r>
    </w:p>
    <w:p w14:paraId="725B9B73" w14:textId="77777777" w:rsidR="004B3DC1" w:rsidRPr="00515901" w:rsidRDefault="004B3DC1" w:rsidP="004B3DC1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Cargo_____________________ Teléfono ____________ Email _________________</w:t>
      </w:r>
    </w:p>
    <w:p w14:paraId="3F677C38" w14:textId="77777777" w:rsidR="004B3DC1" w:rsidRDefault="004B3DC1" w:rsidP="004B3DC1">
      <w:pPr>
        <w:spacing w:after="240"/>
        <w:rPr>
          <w:rFonts w:ascii="CIBFont Sans" w:hAnsi="CIBFont Sans" w:cs="Arial"/>
          <w:color w:val="000000"/>
        </w:rPr>
      </w:pPr>
    </w:p>
    <w:p w14:paraId="686DDF79" w14:textId="6F2FDF48" w:rsidR="000F1EC7" w:rsidRPr="00BC2435" w:rsidRDefault="004B3DC1" w:rsidP="00DE57DE">
      <w:pPr>
        <w:spacing w:after="0" w:line="240" w:lineRule="auto"/>
        <w:jc w:val="both"/>
        <w:rPr>
          <w:rFonts w:ascii="CIBFont Sans" w:hAnsi="CIBFont Sans" w:cs="Arial"/>
        </w:rPr>
      </w:pPr>
      <w:r w:rsidRPr="00515901">
        <w:rPr>
          <w:rFonts w:ascii="CIBFont Sans" w:hAnsi="CIBFont Sans" w:cs="Arial"/>
          <w:color w:val="000000"/>
        </w:rPr>
        <w:t>Firma _______________________________</w:t>
      </w:r>
      <w:r w:rsidR="000F1EC7" w:rsidRPr="00BC2435">
        <w:rPr>
          <w:rFonts w:ascii="CIBFont Sans" w:hAnsi="CIBFont Sans" w:cs="Arial"/>
        </w:rPr>
        <w:br w:type="page"/>
      </w:r>
    </w:p>
    <w:p w14:paraId="5EE498F0" w14:textId="77777777" w:rsidR="00885C3D" w:rsidRDefault="00885C3D" w:rsidP="00B962AD">
      <w:pPr>
        <w:pStyle w:val="Default"/>
        <w:contextualSpacing/>
        <w:jc w:val="center"/>
        <w:rPr>
          <w:rFonts w:ascii="CIBFont Sans" w:hAnsi="CIBFont Sans"/>
          <w:b/>
          <w:color w:val="auto"/>
          <w:sz w:val="22"/>
          <w:szCs w:val="22"/>
        </w:rPr>
      </w:pPr>
    </w:p>
    <w:p w14:paraId="166F7E01" w14:textId="568C494B" w:rsidR="00B962AD" w:rsidRPr="00515901" w:rsidRDefault="00B962AD" w:rsidP="00885C3D">
      <w:pPr>
        <w:pStyle w:val="Default"/>
        <w:spacing w:line="480" w:lineRule="auto"/>
        <w:contextualSpacing/>
        <w:jc w:val="center"/>
        <w:rPr>
          <w:rFonts w:ascii="CIBFont Sans" w:hAnsi="CIBFont Sans"/>
          <w:b/>
          <w:color w:val="auto"/>
          <w:sz w:val="22"/>
          <w:szCs w:val="22"/>
        </w:rPr>
      </w:pPr>
      <w:r w:rsidRPr="00515901">
        <w:rPr>
          <w:rFonts w:ascii="CIBFont Sans" w:hAnsi="CIBFont Sans"/>
          <w:b/>
          <w:color w:val="auto"/>
          <w:sz w:val="22"/>
          <w:szCs w:val="22"/>
        </w:rPr>
        <w:t>FORMATO 1</w:t>
      </w:r>
    </w:p>
    <w:p w14:paraId="27D4DDA3" w14:textId="10E7729B" w:rsidR="00DE57DE" w:rsidRPr="00BC2435" w:rsidRDefault="00DE57DE" w:rsidP="00885C3D">
      <w:pPr>
        <w:spacing w:line="480" w:lineRule="auto"/>
        <w:jc w:val="center"/>
        <w:rPr>
          <w:rFonts w:ascii="CIBFont Sans" w:hAnsi="CIBFont Sans" w:cs="Arial"/>
          <w:b/>
        </w:rPr>
      </w:pPr>
      <w:r w:rsidRPr="00BC2435">
        <w:rPr>
          <w:rFonts w:ascii="CIBFont Sans" w:hAnsi="CIBFont Sans" w:cs="Arial"/>
          <w:b/>
        </w:rPr>
        <w:t>Cumplimiento de Requisitos de Carácter Financier</w:t>
      </w:r>
      <w:r w:rsidR="00F022A4" w:rsidRPr="00BC2435">
        <w:rPr>
          <w:rFonts w:ascii="CIBFont Sans" w:hAnsi="CIBFont Sans" w:cs="Arial"/>
          <w:b/>
        </w:rPr>
        <w:t xml:space="preserve">o </w:t>
      </w:r>
    </w:p>
    <w:tbl>
      <w:tblPr>
        <w:tblW w:w="51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825"/>
        <w:gridCol w:w="1844"/>
        <w:gridCol w:w="1842"/>
        <w:gridCol w:w="1498"/>
      </w:tblGrid>
      <w:tr w:rsidR="00330C94" w:rsidRPr="00BC2435" w14:paraId="33DB96AE" w14:textId="3CDEE832" w:rsidTr="00EE65A9">
        <w:trPr>
          <w:trHeight w:val="5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513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0F7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Cálculo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67C" w14:textId="785AE21B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Parámetro 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  <w:t xml:space="preserve">a Dic 31 de </w:t>
            </w:r>
            <w:r w:rsidR="00F4687D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52C" w14:textId="51A10F15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Parámetro 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  <w:t xml:space="preserve">a Dic 31 de </w:t>
            </w:r>
            <w:r w:rsidR="00F4687D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A8B2" w14:textId="7BE09403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/>
                <w:b/>
                <w:bCs/>
                <w:color w:val="000000"/>
              </w:rPr>
              <w:t>Resultado del proponente:</w:t>
            </w:r>
          </w:p>
        </w:tc>
      </w:tr>
      <w:tr w:rsidR="00330C94" w:rsidRPr="00BC2435" w14:paraId="03EF2880" w14:textId="6C1A8908" w:rsidTr="00EE65A9">
        <w:trPr>
          <w:trHeight w:val="1619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A30680E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t>Suficiencia Reservas Técnicas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890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Reservas técnicas/Pasivo total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  <w:t>Cuenta PUC: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  <w:t>260000/200000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773" w14:textId="498CDD81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≥ </w:t>
            </w:r>
            <w:r w:rsidR="004736B9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6</w:t>
            </w:r>
            <w:r w:rsidR="0021403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8</w:t>
            </w:r>
            <w:r w:rsidR="004736B9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,</w:t>
            </w:r>
            <w:r w:rsidR="0021403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42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2D2" w14:textId="5CE5433E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≥ </w:t>
            </w:r>
            <w:r w:rsidR="0021403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67</w:t>
            </w:r>
            <w:r w:rsidR="004736B9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,</w:t>
            </w:r>
            <w:r w:rsidR="0021403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26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36C4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6A90EAD2" w14:textId="62518E64" w:rsidR="00330C94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2021</w:t>
            </w:r>
            <w:r w:rsidR="00330C94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  <w:p w14:paraId="51259684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7A24C4C3" w14:textId="6DD08F9B" w:rsidR="00330C94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2022</w:t>
            </w:r>
            <w:r w:rsidR="00330C94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  <w:p w14:paraId="5107E5FA" w14:textId="2A0C263D" w:rsidR="004F7189" w:rsidRPr="00BC2435" w:rsidRDefault="004F7189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</w:tc>
      </w:tr>
      <w:tr w:rsidR="00F4687D" w:rsidRPr="00BC2435" w14:paraId="58C46211" w14:textId="370E7B37" w:rsidTr="00EE65A9">
        <w:trPr>
          <w:trHeight w:val="162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8F1718C" w14:textId="7522221E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t>Respaldo de la Reserva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A15F" w14:textId="77777777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(Inversiones+ reservas técnicas </w:t>
            </w:r>
            <w:proofErr w:type="gramStart"/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reaseguradores)/</w:t>
            </w:r>
            <w:proofErr w:type="gramEnd"/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reservas técnicas </w:t>
            </w:r>
          </w:p>
          <w:p w14:paraId="6A83B886" w14:textId="77777777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Cuenta PUC:</w:t>
            </w:r>
          </w:p>
          <w:p w14:paraId="319DC06E" w14:textId="3983DFFF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(130000 + </w:t>
            </w:r>
            <w:proofErr w:type="gramStart"/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168000)/</w:t>
            </w:r>
            <w:proofErr w:type="gramEnd"/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260000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B20" w14:textId="73592219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1F6" w14:textId="5EBC16CA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0A46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307BED82" w14:textId="5E9571B9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2021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  <w:p w14:paraId="1D53520B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207F4438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4199CD30" w14:textId="61183266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2022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</w:tc>
      </w:tr>
      <w:tr w:rsidR="00F4687D" w:rsidRPr="00BC2435" w14:paraId="4977512D" w14:textId="44618CF8" w:rsidTr="00EE65A9">
        <w:trPr>
          <w:trHeight w:val="2816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</w:tcPr>
          <w:p w14:paraId="00F30F01" w14:textId="7852617F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t xml:space="preserve">Patrimonio Técnico Vs 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br/>
              <w:t>Patrimonio Adecuado</w:t>
            </w:r>
            <w:r w:rsidRPr="00BC2435" w:rsidDel="00F4687D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br/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6BE0" w14:textId="6CAB266A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Patrimonio Técnico /Patrimonio Adecuado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C6D" w14:textId="7CEDA804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≥ 1</w:t>
            </w:r>
            <w:r w:rsidR="00756B11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10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0974" w14:textId="445396DE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≥ 1</w:t>
            </w: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1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0%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8638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595FB748" w14:textId="5CFC533A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2021:</w:t>
            </w:r>
          </w:p>
          <w:p w14:paraId="4807340D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6D69DA76" w14:textId="4EDF5D12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2022</w:t>
            </w:r>
            <w:r w:rsidR="00EE65A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</w:tc>
      </w:tr>
    </w:tbl>
    <w:p w14:paraId="0CA6BD80" w14:textId="77777777" w:rsidR="000F1EC7" w:rsidRDefault="000F1EC7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436DE43C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1A71E666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5476BEC1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072107BB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233E1EDD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5E39C2AC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09781EE5" w14:textId="77777777" w:rsidR="002B5A42" w:rsidRDefault="002B5A42">
      <w:pPr>
        <w:rPr>
          <w:rFonts w:ascii="CIBFont Sans" w:hAnsi="CIBFont Sans" w:cs="Arial"/>
          <w:b/>
          <w:bCs/>
          <w:color w:val="000000"/>
        </w:rPr>
      </w:pPr>
      <w:r>
        <w:rPr>
          <w:rFonts w:ascii="CIBFont Sans" w:hAnsi="CIBFont Sans" w:cs="Arial"/>
          <w:b/>
          <w:bCs/>
          <w:color w:val="000000"/>
        </w:rPr>
        <w:br w:type="page"/>
      </w:r>
    </w:p>
    <w:p w14:paraId="57972C68" w14:textId="0F995C57" w:rsidR="002B5A42" w:rsidRPr="00515901" w:rsidRDefault="002B5A42" w:rsidP="002B5A42">
      <w:pPr>
        <w:jc w:val="center"/>
        <w:rPr>
          <w:rFonts w:ascii="CIBFont Sans" w:hAnsi="CIBFont Sans" w:cs="Arial"/>
          <w:b/>
          <w:bCs/>
          <w:color w:val="000000"/>
        </w:rPr>
      </w:pPr>
      <w:r w:rsidRPr="00515901">
        <w:rPr>
          <w:rFonts w:ascii="CIBFont Sans" w:hAnsi="CIBFont Sans" w:cs="Arial"/>
          <w:b/>
          <w:bCs/>
          <w:color w:val="000000"/>
        </w:rPr>
        <w:lastRenderedPageBreak/>
        <w:t>FORMATO 2</w:t>
      </w:r>
    </w:p>
    <w:p w14:paraId="5D8F8193" w14:textId="42F718A9" w:rsidR="002B5A42" w:rsidRPr="00515901" w:rsidRDefault="002B5A42" w:rsidP="002B5A42">
      <w:pPr>
        <w:jc w:val="center"/>
        <w:rPr>
          <w:rFonts w:ascii="CIBFont Sans" w:hAnsi="CIBFont Sans" w:cs="Arial"/>
          <w:b/>
          <w:bCs/>
          <w:color w:val="000000"/>
        </w:rPr>
      </w:pPr>
      <w:r w:rsidRPr="00515901">
        <w:rPr>
          <w:rFonts w:ascii="CIBFont Sans" w:hAnsi="CIBFont Sans" w:cs="Arial"/>
          <w:b/>
          <w:bCs/>
          <w:color w:val="000000"/>
        </w:rPr>
        <w:t xml:space="preserve">CERTIFICACIÓN </w:t>
      </w:r>
      <w:r w:rsidRPr="00611957">
        <w:rPr>
          <w:rFonts w:ascii="CIBFont Sans" w:hAnsi="CIBFont Sans" w:cs="Arial"/>
          <w:b/>
          <w:bCs/>
          <w:color w:val="000000"/>
        </w:rPr>
        <w:t xml:space="preserve">CUMPLIMIENTO </w:t>
      </w:r>
      <w:r w:rsidRPr="00611957">
        <w:rPr>
          <w:rFonts w:ascii="CIBFont Sans" w:eastAsia="SimSun" w:hAnsi="CIBFont Sans"/>
          <w:b/>
          <w:bCs/>
          <w:lang w:eastAsia="ar-SA"/>
        </w:rPr>
        <w:t>REQUISITOS EN MATERIA DE COBERTURA DE OFICINAS</w:t>
      </w:r>
      <w:r w:rsidR="00582115">
        <w:rPr>
          <w:rFonts w:ascii="CIBFont Sans" w:eastAsia="SimSun" w:hAnsi="CIBFont Sans"/>
          <w:b/>
          <w:bCs/>
          <w:lang w:eastAsia="ar-SA"/>
        </w:rPr>
        <w:t xml:space="preserve"> Y</w:t>
      </w:r>
      <w:r w:rsidRPr="00611957">
        <w:rPr>
          <w:rFonts w:ascii="CIBFont Sans" w:eastAsia="SimSun" w:hAnsi="CIBFont Sans"/>
          <w:b/>
          <w:bCs/>
          <w:lang w:eastAsia="ar-SA"/>
        </w:rPr>
        <w:t xml:space="preserve"> RED</w:t>
      </w:r>
      <w:r>
        <w:rPr>
          <w:rFonts w:ascii="CIBFont Sans" w:eastAsia="SimSun" w:hAnsi="CIBFont Sans"/>
          <w:b/>
          <w:bCs/>
          <w:lang w:eastAsia="ar-SA"/>
        </w:rPr>
        <w:t xml:space="preserve"> </w:t>
      </w:r>
      <w:r w:rsidRPr="00611957">
        <w:rPr>
          <w:rFonts w:ascii="CIBFont Sans" w:eastAsia="SimSun" w:hAnsi="CIBFont Sans"/>
          <w:b/>
          <w:bCs/>
          <w:lang w:eastAsia="ar-SA"/>
        </w:rPr>
        <w:t>DE INSPECCIONES</w:t>
      </w:r>
      <w:r w:rsidR="00582115">
        <w:rPr>
          <w:rFonts w:ascii="CIBFont Sans" w:eastAsia="SimSun" w:hAnsi="CIBFont Sans"/>
          <w:b/>
          <w:bCs/>
          <w:lang w:eastAsia="ar-SA"/>
        </w:rPr>
        <w:t>.</w:t>
      </w:r>
    </w:p>
    <w:p w14:paraId="656ABE8A" w14:textId="1A246C78" w:rsidR="002B5A42" w:rsidRPr="00515901" w:rsidRDefault="002B5A42" w:rsidP="002B5A42">
      <w:pPr>
        <w:jc w:val="both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Certificamos que [NOMBRE DE LA COMPAÑÍA DE SEGUROS], NIT______________, está interesada en participar en el proceso licitatorio para la contratación de los seguros identificados en su invitación, en los cuales </w:t>
      </w:r>
      <w:r w:rsidRPr="00C0245A">
        <w:rPr>
          <w:rFonts w:ascii="CIBFont Sans" w:hAnsi="CIBFont Sans" w:cs="Arial"/>
          <w:b/>
          <w:bCs/>
          <w:color w:val="000000"/>
        </w:rPr>
        <w:t>BANCOLOMBIA</w:t>
      </w:r>
      <w:r w:rsidR="002E67D3">
        <w:rPr>
          <w:rFonts w:ascii="CIBFont Sans" w:hAnsi="CIBFont Sans" w:cs="Arial"/>
          <w:b/>
          <w:bCs/>
          <w:color w:val="000000"/>
        </w:rPr>
        <w:t xml:space="preserve"> </w:t>
      </w:r>
      <w:r w:rsidRPr="00515901">
        <w:rPr>
          <w:rFonts w:ascii="CIBFont Sans" w:hAnsi="CIBFont Sans" w:cs="Arial"/>
          <w:color w:val="000000"/>
        </w:rPr>
        <w:t>actúa como tomador por cuenta de los Clientes que hayan contraído una obligación crediticia o contrato leasing.</w:t>
      </w:r>
    </w:p>
    <w:p w14:paraId="4B1CA1AD" w14:textId="5A1FC226" w:rsidR="002B5A42" w:rsidRDefault="002B5A42" w:rsidP="002B5A42">
      <w:pPr>
        <w:pStyle w:val="Default"/>
        <w:jc w:val="both"/>
        <w:rPr>
          <w:rFonts w:ascii="CIBFont Sans" w:eastAsia="SimSun" w:hAnsi="CIBFont Sans"/>
          <w:sz w:val="22"/>
          <w:lang w:eastAsia="ar-SA"/>
        </w:rPr>
      </w:pPr>
      <w:r w:rsidRPr="00515901">
        <w:rPr>
          <w:rFonts w:ascii="CIBFont Sans" w:hAnsi="CIBFont Sans"/>
          <w:sz w:val="22"/>
          <w:szCs w:val="22"/>
        </w:rPr>
        <w:t xml:space="preserve">Que [NOMBRE DE LA COMPAÑÍA DE SEGUROS] </w:t>
      </w:r>
      <w:r>
        <w:rPr>
          <w:rFonts w:ascii="CIBFont Sans" w:hAnsi="CIBFont Sans"/>
          <w:sz w:val="22"/>
          <w:szCs w:val="22"/>
        </w:rPr>
        <w:t xml:space="preserve">garantiza lo solicitado en lo que respecta a </w:t>
      </w:r>
      <w:r>
        <w:rPr>
          <w:rFonts w:ascii="CIBFont Sans" w:eastAsia="SimSun" w:hAnsi="CIBFont Sans"/>
          <w:sz w:val="22"/>
          <w:lang w:eastAsia="ar-SA"/>
        </w:rPr>
        <w:t>re</w:t>
      </w:r>
      <w:r w:rsidRPr="00DA33EE">
        <w:rPr>
          <w:rFonts w:ascii="CIBFont Sans" w:eastAsia="SimSun" w:hAnsi="CIBFont Sans"/>
          <w:sz w:val="22"/>
          <w:lang w:eastAsia="ar-SA"/>
        </w:rPr>
        <w:t>quisitos en materia de cobertura de oficinas</w:t>
      </w:r>
      <w:r w:rsidR="00457791">
        <w:rPr>
          <w:rFonts w:ascii="CIBFont Sans" w:eastAsia="SimSun" w:hAnsi="CIBFont Sans"/>
          <w:sz w:val="22"/>
          <w:lang w:eastAsia="ar-SA"/>
        </w:rPr>
        <w:t xml:space="preserve"> y </w:t>
      </w:r>
      <w:r w:rsidRPr="00DA33EE">
        <w:rPr>
          <w:rFonts w:ascii="CIBFont Sans" w:eastAsia="SimSun" w:hAnsi="CIBFont Sans"/>
          <w:sz w:val="22"/>
          <w:lang w:eastAsia="ar-SA"/>
        </w:rPr>
        <w:t>de inspecciones</w:t>
      </w:r>
      <w:r>
        <w:rPr>
          <w:rFonts w:ascii="CIBFont Sans" w:eastAsia="SimSun" w:hAnsi="CIBFont Sans"/>
          <w:sz w:val="22"/>
          <w:lang w:eastAsia="ar-SA"/>
        </w:rPr>
        <w:t xml:space="preserve"> en todo el territorio colombiano, de acuerdo con los solicitado </w:t>
      </w:r>
      <w:r w:rsidR="00457791">
        <w:rPr>
          <w:rFonts w:ascii="CIBFont Sans" w:eastAsia="SimSun" w:hAnsi="CIBFont Sans"/>
          <w:sz w:val="22"/>
          <w:lang w:eastAsia="ar-SA"/>
        </w:rPr>
        <w:t xml:space="preserve">en el Pliego de </w:t>
      </w:r>
      <w:r w:rsidR="00B908FA">
        <w:rPr>
          <w:rFonts w:ascii="CIBFont Sans" w:eastAsia="SimSun" w:hAnsi="CIBFont Sans"/>
          <w:sz w:val="22"/>
          <w:lang w:eastAsia="ar-SA"/>
        </w:rPr>
        <w:t>C</w:t>
      </w:r>
      <w:r w:rsidR="00457791">
        <w:rPr>
          <w:rFonts w:ascii="CIBFont Sans" w:eastAsia="SimSun" w:hAnsi="CIBFont Sans"/>
          <w:sz w:val="22"/>
          <w:lang w:eastAsia="ar-SA"/>
        </w:rPr>
        <w:t>ondiciones</w:t>
      </w:r>
      <w:r>
        <w:rPr>
          <w:rFonts w:ascii="CIBFont Sans" w:eastAsia="SimSun" w:hAnsi="CIBFont Sans"/>
          <w:sz w:val="22"/>
          <w:lang w:eastAsia="ar-SA"/>
        </w:rPr>
        <w:t>:</w:t>
      </w:r>
    </w:p>
    <w:p w14:paraId="2473591E" w14:textId="77777777" w:rsidR="002B5A42" w:rsidRPr="00DA33EE" w:rsidRDefault="002B5A42" w:rsidP="002B5A42">
      <w:pPr>
        <w:pStyle w:val="Default"/>
        <w:jc w:val="both"/>
        <w:rPr>
          <w:rFonts w:ascii="CIBFont Sans" w:eastAsia="SimSun" w:hAnsi="CIBFont Sans"/>
          <w:sz w:val="22"/>
          <w:lang w:eastAsia="ar-SA"/>
        </w:rPr>
      </w:pPr>
    </w:p>
    <w:p w14:paraId="71B91807" w14:textId="6FEBADA1" w:rsidR="008620FE" w:rsidRDefault="002B5A42" w:rsidP="00743D78">
      <w:pPr>
        <w:spacing w:after="0" w:line="240" w:lineRule="auto"/>
        <w:jc w:val="both"/>
        <w:rPr>
          <w:rFonts w:ascii="CIBFont Sans" w:eastAsia="SimSun" w:hAnsi="CIBFont Sans" w:cs="Arial"/>
          <w:b/>
          <w:bCs/>
          <w:lang w:eastAsia="ar-SA"/>
        </w:rPr>
      </w:pPr>
      <w:r w:rsidRPr="00515901">
        <w:rPr>
          <w:rFonts w:ascii="CIBFont Sans" w:hAnsi="CIBFont Sans"/>
        </w:rPr>
        <w:t>[NOMBRE DE LA COMPAÑÍA DE SEGUROS]</w:t>
      </w:r>
      <w:r>
        <w:rPr>
          <w:rFonts w:ascii="CIBFont Sans" w:eastAsia="SimSun" w:hAnsi="CIBFont Sans"/>
          <w:lang w:eastAsia="ar-SA"/>
        </w:rPr>
        <w:t xml:space="preserve"> garantiza que</w:t>
      </w:r>
      <w:bookmarkStart w:id="0" w:name="_Hlk134179591"/>
      <w:r w:rsidR="008620FE" w:rsidRPr="00F05D9D">
        <w:rPr>
          <w:rFonts w:ascii="CIBFont Sans" w:eastAsia="SimSun" w:hAnsi="CIBFont Sans" w:cs="Arial"/>
          <w:lang w:eastAsia="ar-SA"/>
        </w:rPr>
        <w:t xml:space="preserve"> cuenta con la infraestructura necesaria para la atención de este grupo.  Esto indica que </w:t>
      </w:r>
      <w:r w:rsidR="007D73CC">
        <w:rPr>
          <w:rFonts w:ascii="CIBFont Sans" w:eastAsia="SimSun" w:hAnsi="CIBFont Sans" w:cs="Arial"/>
          <w:lang w:eastAsia="ar-SA"/>
        </w:rPr>
        <w:t xml:space="preserve">tiene </w:t>
      </w:r>
      <w:r w:rsidR="008620FE" w:rsidRPr="00F05D9D">
        <w:rPr>
          <w:rFonts w:ascii="CIBFont Sans" w:eastAsia="SimSun" w:hAnsi="CIBFont Sans" w:cs="Arial"/>
          <w:lang w:eastAsia="ar-SA"/>
        </w:rPr>
        <w:t xml:space="preserve">disponibilidad y recursos necesarios para realizar las gestiones de evaluaciones para la suscripción de riesgos y atención de siniestros, ya sea en oficinas, o a través de visitas de personal especializado para la atención de </w:t>
      </w:r>
      <w:proofErr w:type="gramStart"/>
      <w:r w:rsidR="008620FE" w:rsidRPr="00F05D9D">
        <w:rPr>
          <w:rFonts w:ascii="CIBFont Sans" w:eastAsia="SimSun" w:hAnsi="CIBFont Sans" w:cs="Arial"/>
          <w:lang w:eastAsia="ar-SA"/>
        </w:rPr>
        <w:t>los mismos</w:t>
      </w:r>
      <w:proofErr w:type="gramEnd"/>
      <w:r w:rsidR="008620FE" w:rsidRPr="00F05D9D">
        <w:rPr>
          <w:rFonts w:ascii="CIBFont Sans" w:eastAsia="SimSun" w:hAnsi="CIBFont Sans" w:cs="Arial"/>
          <w:lang w:eastAsia="ar-SA"/>
        </w:rPr>
        <w:t xml:space="preserve"> en sitio, o utilizando los medios virtuales que permitan la atención de los requerimientos de los Deudores y Locatarios de </w:t>
      </w:r>
      <w:r w:rsidR="008620FE" w:rsidRPr="00F05D9D">
        <w:rPr>
          <w:rFonts w:ascii="CIBFont Sans" w:eastAsia="SimSun" w:hAnsi="CIBFont Sans" w:cs="Arial"/>
          <w:b/>
          <w:bCs/>
          <w:lang w:eastAsia="ar-SA"/>
        </w:rPr>
        <w:t>BANCOLOMBIA</w:t>
      </w:r>
      <w:r w:rsidR="00885C3D">
        <w:rPr>
          <w:rFonts w:ascii="CIBFont Sans" w:eastAsia="SimSun" w:hAnsi="CIBFont Sans" w:cs="Arial"/>
          <w:b/>
          <w:bCs/>
          <w:lang w:eastAsia="ar-SA"/>
        </w:rPr>
        <w:t>.</w:t>
      </w:r>
    </w:p>
    <w:p w14:paraId="3F70F5DF" w14:textId="77777777" w:rsidR="00885C3D" w:rsidRDefault="00885C3D" w:rsidP="00743D78">
      <w:pPr>
        <w:spacing w:after="0" w:line="240" w:lineRule="auto"/>
        <w:jc w:val="both"/>
        <w:rPr>
          <w:rFonts w:ascii="CIBFont Sans" w:eastAsia="SimSun" w:hAnsi="CIBFont Sans" w:cs="Arial"/>
          <w:b/>
          <w:bCs/>
          <w:lang w:eastAsia="ar-SA"/>
        </w:rPr>
      </w:pPr>
    </w:p>
    <w:p w14:paraId="64DBC3B2" w14:textId="27CC996C" w:rsidR="008620FE" w:rsidRPr="003877E2" w:rsidRDefault="008620FE" w:rsidP="003877E2">
      <w:pPr>
        <w:jc w:val="both"/>
        <w:rPr>
          <w:rFonts w:ascii="CIBFont Sans" w:eastAsia="SimSun" w:hAnsi="CIBFont Sans" w:cs="Arial"/>
          <w:lang w:eastAsia="ar-SA"/>
        </w:rPr>
      </w:pPr>
      <w:r w:rsidRPr="003877E2">
        <w:rPr>
          <w:rFonts w:ascii="CIBFont Sans" w:eastAsia="SimSun" w:hAnsi="CIBFont Sans" w:cs="Arial"/>
          <w:lang w:eastAsia="ar-SA"/>
        </w:rPr>
        <w:t>Respecto a las inspecciones de riesgos,</w:t>
      </w:r>
      <w:r w:rsidRPr="003877E2" w:rsidDel="004F1E0B">
        <w:rPr>
          <w:rFonts w:ascii="CIBFont Sans" w:eastAsia="SimSun" w:hAnsi="CIBFont Sans" w:cs="Arial"/>
          <w:lang w:eastAsia="ar-SA"/>
        </w:rPr>
        <w:t xml:space="preserve"> </w:t>
      </w:r>
      <w:r w:rsidR="007D73CC">
        <w:rPr>
          <w:rFonts w:ascii="CIBFont Sans" w:eastAsia="SimSun" w:hAnsi="CIBFont Sans" w:cs="Arial"/>
          <w:lang w:eastAsia="ar-SA"/>
        </w:rPr>
        <w:t xml:space="preserve">se garantiza </w:t>
      </w:r>
      <w:r w:rsidRPr="003877E2">
        <w:rPr>
          <w:rFonts w:ascii="CIBFont Sans" w:eastAsia="SimSun" w:hAnsi="CIBFont Sans" w:cs="Arial"/>
          <w:lang w:eastAsia="ar-SA"/>
        </w:rPr>
        <w:t xml:space="preserve">que </w:t>
      </w:r>
      <w:r w:rsidR="007D73CC">
        <w:rPr>
          <w:rFonts w:ascii="CIBFont Sans" w:eastAsia="SimSun" w:hAnsi="CIBFont Sans" w:cs="Arial"/>
          <w:lang w:eastAsia="ar-SA"/>
        </w:rPr>
        <w:t xml:space="preserve">contamos </w:t>
      </w:r>
      <w:r w:rsidRPr="003877E2">
        <w:rPr>
          <w:rFonts w:ascii="CIBFont Sans" w:eastAsia="SimSun" w:hAnsi="CIBFont Sans" w:cs="Arial"/>
          <w:lang w:eastAsia="ar-SA"/>
        </w:rPr>
        <w:t xml:space="preserve">con las herramientas necesarias para realizar la inspección de riesgos (físicas, virtuales o a través de un proveedor, incluyendo personal experto que pueda movilizarse a los sitios donde se requiera realizar inspecciones o hacer ajustes de siniestro) en todas las ciudades donde </w:t>
      </w:r>
      <w:r w:rsidRPr="003877E2">
        <w:rPr>
          <w:rFonts w:ascii="CIBFont Sans" w:eastAsia="SimSun" w:hAnsi="CIBFont Sans" w:cs="Arial"/>
          <w:b/>
          <w:bCs/>
          <w:lang w:eastAsia="ar-SA"/>
        </w:rPr>
        <w:t>BANCOLOMBIA</w:t>
      </w:r>
      <w:r w:rsidRPr="003877E2">
        <w:rPr>
          <w:rFonts w:ascii="CIBFont Sans" w:eastAsia="SimSun" w:hAnsi="CIBFont Sans" w:cs="Arial"/>
          <w:lang w:eastAsia="ar-SA"/>
        </w:rPr>
        <w:t xml:space="preserve"> tenga operación. </w:t>
      </w:r>
    </w:p>
    <w:bookmarkEnd w:id="0"/>
    <w:p w14:paraId="587E1AEA" w14:textId="77777777" w:rsidR="008620FE" w:rsidRDefault="008620FE" w:rsidP="002B5A42">
      <w:pPr>
        <w:spacing w:after="0" w:line="240" w:lineRule="auto"/>
        <w:jc w:val="both"/>
        <w:rPr>
          <w:rFonts w:ascii="CIBFont Sans" w:eastAsia="SimSun" w:hAnsi="CIBFont Sans"/>
          <w:lang w:eastAsia="ar-SA"/>
        </w:rPr>
      </w:pPr>
    </w:p>
    <w:p w14:paraId="59E228E3" w14:textId="77777777" w:rsidR="008620FE" w:rsidRDefault="008620FE" w:rsidP="002B5A42">
      <w:pPr>
        <w:spacing w:after="0" w:line="240" w:lineRule="auto"/>
        <w:jc w:val="both"/>
        <w:rPr>
          <w:rFonts w:ascii="CIBFont Sans" w:eastAsia="SimSun" w:hAnsi="CIBFont Sans"/>
          <w:lang w:eastAsia="ar-SA"/>
        </w:rPr>
      </w:pPr>
    </w:p>
    <w:p w14:paraId="52A0A81A" w14:textId="77777777" w:rsidR="002B5A42" w:rsidRPr="00DA33EE" w:rsidRDefault="002B5A42" w:rsidP="002B5A42">
      <w:pPr>
        <w:spacing w:after="0" w:line="240" w:lineRule="auto"/>
        <w:jc w:val="both"/>
        <w:rPr>
          <w:rFonts w:ascii="CIBFont Sans" w:eastAsia="SimSun" w:hAnsi="CIBFont Sans"/>
          <w:lang w:eastAsia="ar-SA"/>
        </w:rPr>
      </w:pPr>
    </w:p>
    <w:p w14:paraId="43EC0813" w14:textId="77777777" w:rsidR="002B5A42" w:rsidRPr="00515901" w:rsidRDefault="002B5A42" w:rsidP="002B5A42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0FEA0E3" w14:textId="77777777" w:rsidR="002B5A42" w:rsidRPr="00515901" w:rsidRDefault="002B5A42" w:rsidP="002B5A42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>Para constancia se firma en ______________________ a los __________ del mes _______.</w:t>
      </w:r>
    </w:p>
    <w:p w14:paraId="536EF217" w14:textId="77777777" w:rsidR="002B5A42" w:rsidRPr="00515901" w:rsidRDefault="002B5A42" w:rsidP="002B5A42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624A3D16" w14:textId="77777777" w:rsidR="002B5A42" w:rsidRPr="00515901" w:rsidRDefault="002B5A42" w:rsidP="002B5A42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 de la </w:t>
      </w:r>
      <w:r>
        <w:rPr>
          <w:rFonts w:ascii="CIBFont Sans" w:hAnsi="CIBFont Sans" w:cs="Arial"/>
          <w:color w:val="000000"/>
        </w:rPr>
        <w:t>Aseguradora</w:t>
      </w:r>
      <w:r w:rsidRPr="00515901">
        <w:rPr>
          <w:rFonts w:ascii="CIBFont Sans" w:hAnsi="CIBFont Sans" w:cs="Arial"/>
          <w:color w:val="000000"/>
        </w:rPr>
        <w:t>: _______________________________________NIT: ____________________</w:t>
      </w:r>
    </w:p>
    <w:p w14:paraId="551661F0" w14:textId="77777777" w:rsidR="002B5A42" w:rsidRPr="00515901" w:rsidRDefault="002B5A42" w:rsidP="002B5A42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Nombres y apellidos de </w:t>
      </w:r>
      <w:r>
        <w:rPr>
          <w:rFonts w:ascii="CIBFont Sans" w:hAnsi="CIBFont Sans" w:cs="Arial"/>
          <w:color w:val="000000"/>
        </w:rPr>
        <w:t>representante legal o apoderado</w:t>
      </w:r>
      <w:r w:rsidRPr="00515901">
        <w:rPr>
          <w:rFonts w:ascii="CIBFont Sans" w:hAnsi="CIBFont Sans" w:cs="Arial"/>
          <w:color w:val="000000"/>
        </w:rPr>
        <w:t>:</w:t>
      </w:r>
      <w:r>
        <w:rPr>
          <w:rFonts w:ascii="CIBFont Sans" w:hAnsi="CIBFont Sans" w:cs="Arial"/>
          <w:color w:val="000000"/>
        </w:rPr>
        <w:t xml:space="preserve"> </w:t>
      </w:r>
      <w:r w:rsidRPr="00515901">
        <w:rPr>
          <w:rFonts w:ascii="CIBFont Sans" w:hAnsi="CIBFont Sans" w:cs="Arial"/>
          <w:color w:val="000000"/>
        </w:rPr>
        <w:t>_________________________________________</w:t>
      </w:r>
    </w:p>
    <w:p w14:paraId="56B81212" w14:textId="77777777" w:rsidR="002B5A42" w:rsidRDefault="002B5A42" w:rsidP="002B5A42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Cargo_____________________ Teléfono ____________ Email _________________</w:t>
      </w:r>
      <w:r>
        <w:rPr>
          <w:rFonts w:ascii="CIBFont Sans" w:hAnsi="CIBFont Sans" w:cs="Arial"/>
          <w:color w:val="000000"/>
        </w:rPr>
        <w:t>________________________________</w:t>
      </w:r>
    </w:p>
    <w:p w14:paraId="6E9A2D3B" w14:textId="77777777" w:rsidR="002B5A42" w:rsidRPr="00515901" w:rsidRDefault="002B5A42" w:rsidP="002B5A42">
      <w:pPr>
        <w:spacing w:after="240"/>
        <w:rPr>
          <w:rFonts w:ascii="CIBFont Sans" w:hAnsi="CIBFont Sans"/>
        </w:rPr>
      </w:pPr>
      <w:r w:rsidRPr="00515901">
        <w:rPr>
          <w:rFonts w:ascii="CIBFont Sans" w:hAnsi="CIBFont Sans" w:cs="Arial"/>
          <w:color w:val="000000"/>
        </w:rPr>
        <w:t>Firma _______________________________</w:t>
      </w:r>
    </w:p>
    <w:p w14:paraId="7AAC426D" w14:textId="77777777" w:rsidR="00490572" w:rsidRDefault="00490572">
      <w:pPr>
        <w:rPr>
          <w:rFonts w:ascii="CIBFont Sans" w:eastAsia="SimSun" w:hAnsi="CIBFont Sans" w:cs="Arial"/>
          <w:b/>
        </w:rPr>
      </w:pPr>
      <w:r>
        <w:rPr>
          <w:rFonts w:ascii="CIBFont Sans" w:eastAsia="SimSun" w:hAnsi="CIBFont Sans"/>
          <w:b/>
        </w:rPr>
        <w:br w:type="page"/>
      </w:r>
    </w:p>
    <w:p w14:paraId="30B69D31" w14:textId="77777777" w:rsidR="002B5A42" w:rsidRDefault="002B5A42" w:rsidP="002B5A42">
      <w:pPr>
        <w:pStyle w:val="Default"/>
        <w:contextualSpacing/>
        <w:jc w:val="center"/>
        <w:rPr>
          <w:rFonts w:ascii="CIBFont Sans" w:eastAsia="SimSun" w:hAnsi="CIBFont Sans"/>
          <w:b/>
          <w:color w:val="auto"/>
          <w:sz w:val="22"/>
          <w:szCs w:val="22"/>
        </w:rPr>
      </w:pPr>
      <w:r>
        <w:rPr>
          <w:rFonts w:ascii="CIBFont Sans" w:eastAsia="SimSun" w:hAnsi="CIBFont Sans"/>
          <w:b/>
          <w:color w:val="auto"/>
          <w:sz w:val="22"/>
          <w:szCs w:val="22"/>
        </w:rPr>
        <w:lastRenderedPageBreak/>
        <w:t>FORMATO 3</w:t>
      </w:r>
    </w:p>
    <w:p w14:paraId="68B92D4D" w14:textId="77777777" w:rsidR="002B5A42" w:rsidRPr="00515901" w:rsidRDefault="002B5A42" w:rsidP="002B5A42">
      <w:pPr>
        <w:pStyle w:val="Default"/>
        <w:contextualSpacing/>
        <w:jc w:val="center"/>
        <w:rPr>
          <w:rFonts w:ascii="CIBFont Sans" w:eastAsia="SimSun" w:hAnsi="CIBFont Sans"/>
          <w:b/>
          <w:color w:val="auto"/>
          <w:sz w:val="22"/>
          <w:szCs w:val="22"/>
        </w:rPr>
      </w:pPr>
    </w:p>
    <w:p w14:paraId="230BCE46" w14:textId="0261E800" w:rsidR="002B5A42" w:rsidRPr="00515901" w:rsidRDefault="002B5A42" w:rsidP="002B5A42">
      <w:pPr>
        <w:jc w:val="center"/>
        <w:rPr>
          <w:rFonts w:ascii="CIBFont Sans" w:hAnsi="CIBFont Sans"/>
        </w:rPr>
      </w:pPr>
      <w:r w:rsidRPr="00515901">
        <w:rPr>
          <w:rFonts w:ascii="CIBFont Sans" w:hAnsi="CIBFont Sans"/>
          <w:b/>
          <w:bCs/>
        </w:rPr>
        <w:t xml:space="preserve">ENCUESTA EN MATERIA DE EXPERIENCIA Y ATENCIÓN - PROGRAMAS DE SEGUROS </w:t>
      </w:r>
    </w:p>
    <w:p w14:paraId="16F50B1B" w14:textId="77777777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</w:p>
    <w:p w14:paraId="51B7BCB6" w14:textId="77777777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>Ciudad: __________________________________</w:t>
      </w:r>
    </w:p>
    <w:p w14:paraId="10CF6AE9" w14:textId="77777777" w:rsidR="002B5A42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>Fecha: ___________________________________</w:t>
      </w:r>
    </w:p>
    <w:p w14:paraId="0045297E" w14:textId="77777777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Señores </w:t>
      </w:r>
    </w:p>
    <w:p w14:paraId="785566C4" w14:textId="77777777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b/>
          <w:bCs/>
          <w:sz w:val="22"/>
          <w:szCs w:val="22"/>
        </w:rPr>
      </w:pPr>
      <w:r w:rsidRPr="00515901">
        <w:rPr>
          <w:rFonts w:ascii="CIBFont Sans" w:hAnsi="CIBFont Sans"/>
          <w:b/>
          <w:bCs/>
          <w:sz w:val="22"/>
          <w:szCs w:val="22"/>
        </w:rPr>
        <w:t xml:space="preserve">BANCOLOMBIA S.A. </w:t>
      </w:r>
    </w:p>
    <w:p w14:paraId="7F545C8B" w14:textId="54654FBC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Certificamos que entre los años _____ y _____, se tuvo contratado con la [NOMBRE DE LA COMPAÑÍA </w:t>
      </w:r>
      <w:r w:rsidRPr="00EA03D9">
        <w:rPr>
          <w:rFonts w:ascii="CIBFont Sans" w:hAnsi="CIBFont Sans"/>
          <w:sz w:val="22"/>
          <w:szCs w:val="22"/>
        </w:rPr>
        <w:t xml:space="preserve">DE SEGUROS], NIT______________, un seguro </w:t>
      </w:r>
      <w:r w:rsidR="00EE7E26" w:rsidRPr="00EA03D9">
        <w:rPr>
          <w:rFonts w:ascii="CIBFont Sans" w:hAnsi="CIBFont Sans"/>
          <w:sz w:val="22"/>
          <w:szCs w:val="22"/>
        </w:rPr>
        <w:t xml:space="preserve">de daños cuyo amparo básico fue </w:t>
      </w:r>
      <w:r w:rsidR="00EE7E26" w:rsidRPr="00EA03D9">
        <w:rPr>
          <w:rFonts w:ascii="CIBFont Sans" w:hAnsi="CIBFont Sans"/>
          <w:b/>
          <w:bCs/>
          <w:sz w:val="22"/>
          <w:szCs w:val="22"/>
        </w:rPr>
        <w:t xml:space="preserve">Incendio y Terremoto para </w:t>
      </w:r>
      <w:r w:rsidR="00107F25" w:rsidRPr="00EA03D9">
        <w:rPr>
          <w:rFonts w:ascii="CIBFont Sans" w:hAnsi="CIBFont Sans"/>
          <w:b/>
          <w:bCs/>
          <w:sz w:val="22"/>
          <w:szCs w:val="22"/>
        </w:rPr>
        <w:t>C</w:t>
      </w:r>
      <w:r w:rsidR="00EE7E26" w:rsidRPr="00EA03D9">
        <w:rPr>
          <w:rFonts w:ascii="CIBFont Sans" w:hAnsi="CIBFont Sans"/>
          <w:b/>
          <w:bCs/>
          <w:sz w:val="22"/>
          <w:szCs w:val="22"/>
        </w:rPr>
        <w:t xml:space="preserve">réditos </w:t>
      </w:r>
      <w:r w:rsidR="00107F25" w:rsidRPr="00EA03D9">
        <w:rPr>
          <w:rFonts w:ascii="CIBFont Sans" w:hAnsi="CIBFont Sans"/>
          <w:b/>
          <w:bCs/>
          <w:sz w:val="22"/>
          <w:szCs w:val="22"/>
        </w:rPr>
        <w:t>H</w:t>
      </w:r>
      <w:r w:rsidR="00EE7E26" w:rsidRPr="00EA03D9">
        <w:rPr>
          <w:rFonts w:ascii="CIBFont Sans" w:hAnsi="CIBFont Sans"/>
          <w:b/>
          <w:bCs/>
          <w:sz w:val="22"/>
          <w:szCs w:val="22"/>
        </w:rPr>
        <w:t>ipotecarios y/o Leasing Habitacional</w:t>
      </w:r>
      <w:r w:rsidRPr="00EA03D9">
        <w:rPr>
          <w:rFonts w:ascii="CIBFont Sans" w:hAnsi="CIBFont Sans"/>
          <w:sz w:val="22"/>
          <w:szCs w:val="22"/>
        </w:rPr>
        <w:t>, y que</w:t>
      </w:r>
      <w:r w:rsidRPr="00515901">
        <w:rPr>
          <w:rFonts w:ascii="CIBFont Sans" w:hAnsi="CIBFont Sans"/>
          <w:sz w:val="22"/>
          <w:szCs w:val="22"/>
        </w:rPr>
        <w:t xml:space="preserve"> la ejecución del contrato celebrado con la aseguradora fue de al menos dos años continuos.</w:t>
      </w:r>
    </w:p>
    <w:tbl>
      <w:tblPr>
        <w:tblStyle w:val="Tablaconcuadrcula"/>
        <w:tblW w:w="9370" w:type="dxa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26"/>
        <w:gridCol w:w="1679"/>
        <w:gridCol w:w="1315"/>
        <w:gridCol w:w="1395"/>
        <w:gridCol w:w="1463"/>
      </w:tblGrid>
      <w:tr w:rsidR="002B5A42" w:rsidRPr="00515901" w14:paraId="3CCBCBB6" w14:textId="77777777" w:rsidTr="00F05D9D">
        <w:trPr>
          <w:trHeight w:val="518"/>
          <w:jc w:val="center"/>
        </w:trPr>
        <w:tc>
          <w:tcPr>
            <w:tcW w:w="1196" w:type="dxa"/>
            <w:shd w:val="clear" w:color="auto" w:fill="000000" w:themeFill="text1"/>
            <w:vAlign w:val="center"/>
          </w:tcPr>
          <w:p w14:paraId="626F4BF0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VIGENCIA DESDE</w:t>
            </w:r>
          </w:p>
        </w:tc>
        <w:tc>
          <w:tcPr>
            <w:tcW w:w="1196" w:type="dxa"/>
            <w:shd w:val="clear" w:color="auto" w:fill="000000" w:themeFill="text1"/>
            <w:vAlign w:val="center"/>
          </w:tcPr>
          <w:p w14:paraId="62C11160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VIGENCIA HASTA</w:t>
            </w:r>
          </w:p>
        </w:tc>
        <w:tc>
          <w:tcPr>
            <w:tcW w:w="1126" w:type="dxa"/>
            <w:shd w:val="clear" w:color="auto" w:fill="000000" w:themeFill="text1"/>
            <w:vAlign w:val="center"/>
          </w:tcPr>
          <w:p w14:paraId="23C46BE4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No. RIESGOS</w:t>
            </w: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416BBF67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VALOR ASEGURADO </w:t>
            </w:r>
          </w:p>
        </w:tc>
        <w:tc>
          <w:tcPr>
            <w:tcW w:w="1315" w:type="dxa"/>
            <w:shd w:val="clear" w:color="auto" w:fill="000000" w:themeFill="text1"/>
            <w:vAlign w:val="center"/>
          </w:tcPr>
          <w:p w14:paraId="5D9AA763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VALOR DE PRIMAS </w:t>
            </w:r>
            <w:r>
              <w:rPr>
                <w:rFonts w:ascii="CIBFont Sans" w:hAnsi="CIBFont Sans" w:cs="Arial"/>
                <w:b/>
                <w:iCs/>
                <w:lang w:val="es-ES_tradnl"/>
              </w:rPr>
              <w:t>SIN IVA</w:t>
            </w: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 </w:t>
            </w:r>
          </w:p>
        </w:tc>
        <w:tc>
          <w:tcPr>
            <w:tcW w:w="1395" w:type="dxa"/>
            <w:shd w:val="clear" w:color="auto" w:fill="000000" w:themeFill="text1"/>
            <w:vAlign w:val="center"/>
          </w:tcPr>
          <w:p w14:paraId="11145A0F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proofErr w:type="spellStart"/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N°</w:t>
            </w:r>
            <w:proofErr w:type="spellEnd"/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 SINIESTROS PAGADOS </w:t>
            </w:r>
          </w:p>
        </w:tc>
        <w:tc>
          <w:tcPr>
            <w:tcW w:w="1463" w:type="dxa"/>
            <w:shd w:val="clear" w:color="auto" w:fill="000000" w:themeFill="text1"/>
            <w:vAlign w:val="center"/>
          </w:tcPr>
          <w:p w14:paraId="54CFA3CD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VALOR SINIESTROS PAGADOS</w:t>
            </w:r>
          </w:p>
        </w:tc>
      </w:tr>
      <w:tr w:rsidR="002B5A42" w:rsidRPr="00515901" w14:paraId="1CE89BFE" w14:textId="77777777" w:rsidTr="00F05D9D">
        <w:trPr>
          <w:trHeight w:val="75"/>
          <w:jc w:val="center"/>
        </w:trPr>
        <w:tc>
          <w:tcPr>
            <w:tcW w:w="1196" w:type="dxa"/>
            <w:vAlign w:val="center"/>
          </w:tcPr>
          <w:p w14:paraId="7152CF98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10F2E931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51E8B0BA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66D0A4B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6D4ADAF6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6BBF0633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1A5DD607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2B5A42" w:rsidRPr="00515901" w14:paraId="427A4CB3" w14:textId="77777777" w:rsidTr="00F05D9D">
        <w:trPr>
          <w:trHeight w:val="126"/>
          <w:jc w:val="center"/>
        </w:trPr>
        <w:tc>
          <w:tcPr>
            <w:tcW w:w="1196" w:type="dxa"/>
            <w:vAlign w:val="center"/>
          </w:tcPr>
          <w:p w14:paraId="22B523C3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1A29A411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4A87EACE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5B47B76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6952D635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29F0A485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0FE4401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2B5A42" w:rsidRPr="00515901" w14:paraId="7C168DED" w14:textId="77777777" w:rsidTr="00F05D9D">
        <w:trPr>
          <w:trHeight w:val="133"/>
          <w:jc w:val="center"/>
        </w:trPr>
        <w:tc>
          <w:tcPr>
            <w:tcW w:w="1196" w:type="dxa"/>
            <w:vAlign w:val="center"/>
          </w:tcPr>
          <w:p w14:paraId="68DD5347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0DD0CC59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1E3C27FC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04D6A42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39630E3B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2825C686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4C3DDB65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2B5A42" w:rsidRPr="00515901" w14:paraId="07432D89" w14:textId="77777777" w:rsidTr="00F05D9D">
        <w:trPr>
          <w:trHeight w:val="74"/>
          <w:jc w:val="center"/>
        </w:trPr>
        <w:tc>
          <w:tcPr>
            <w:tcW w:w="1196" w:type="dxa"/>
            <w:vAlign w:val="center"/>
          </w:tcPr>
          <w:p w14:paraId="084FADF2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73D0BF4E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2A47FB7D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2687B078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3E89BF1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4573AFFD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02335B53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2B5A42" w:rsidRPr="00515901" w14:paraId="21AAE7BD" w14:textId="77777777" w:rsidTr="00F05D9D">
        <w:trPr>
          <w:trHeight w:val="50"/>
          <w:jc w:val="center"/>
        </w:trPr>
        <w:tc>
          <w:tcPr>
            <w:tcW w:w="1196" w:type="dxa"/>
            <w:vAlign w:val="center"/>
          </w:tcPr>
          <w:p w14:paraId="3736A4F5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466320B6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63EACF3D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421D514B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79C486EE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03794CC1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5F8237FE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</w:tbl>
    <w:p w14:paraId="3488F6AE" w14:textId="77777777" w:rsidR="002B5A42" w:rsidRDefault="002B5A42" w:rsidP="002B5A42">
      <w:pPr>
        <w:jc w:val="both"/>
        <w:rPr>
          <w:rFonts w:ascii="CIBFont Sans" w:hAnsi="CIBFont Sans" w:cs="Arial"/>
          <w:b/>
          <w:bCs/>
          <w:color w:val="000000"/>
        </w:rPr>
      </w:pPr>
    </w:p>
    <w:p w14:paraId="056C53D2" w14:textId="77777777" w:rsidR="002B5A42" w:rsidRPr="00515901" w:rsidRDefault="002B5A42" w:rsidP="002B5A42">
      <w:pPr>
        <w:jc w:val="both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b/>
          <w:bCs/>
          <w:color w:val="000000"/>
        </w:rPr>
        <w:t>Calificación del servicio</w:t>
      </w:r>
      <w:r w:rsidRPr="00515901">
        <w:rPr>
          <w:rFonts w:ascii="CIBFont Sans" w:hAnsi="CIBFont Sans" w:cs="Arial"/>
          <w:color w:val="000000"/>
        </w:rPr>
        <w:t xml:space="preserve">: La atención del programa de seguros por parte de </w:t>
      </w:r>
      <w:r w:rsidRPr="00515901">
        <w:rPr>
          <w:rFonts w:ascii="CIBFont Sans" w:hAnsi="CIBFont Sans"/>
        </w:rPr>
        <w:t>[</w:t>
      </w:r>
      <w:r w:rsidRPr="00515901">
        <w:rPr>
          <w:rFonts w:ascii="CIBFont Sans" w:hAnsi="CIBFont Sans" w:cs="Arial"/>
          <w:color w:val="000000"/>
        </w:rPr>
        <w:t xml:space="preserve">NOMBRE DE LA COMPAÑÍA DE SEGUROS] </w:t>
      </w:r>
      <w:r>
        <w:rPr>
          <w:rFonts w:ascii="CIBFont Sans" w:hAnsi="CIBFont Sans" w:cs="Arial"/>
          <w:color w:val="000000"/>
        </w:rPr>
        <w:t>fue ________________</w:t>
      </w:r>
      <w:r w:rsidRPr="00515901">
        <w:rPr>
          <w:rFonts w:ascii="CIBFont Sans" w:hAnsi="CIBFont Sans" w:cs="Arial"/>
          <w:color w:val="000000"/>
        </w:rPr>
        <w:t xml:space="preserve">. </w:t>
      </w:r>
    </w:p>
    <w:p w14:paraId="27D85444" w14:textId="77777777" w:rsidR="002B5A42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La respuesta </w:t>
      </w:r>
      <w:r>
        <w:rPr>
          <w:rFonts w:ascii="CIBFont Sans" w:hAnsi="CIBFont Sans"/>
          <w:sz w:val="22"/>
          <w:szCs w:val="22"/>
        </w:rPr>
        <w:t>debe darse</w:t>
      </w:r>
      <w:r w:rsidRPr="00515901">
        <w:rPr>
          <w:rFonts w:ascii="CIBFont Sans" w:hAnsi="CIBFont Sans"/>
          <w:sz w:val="22"/>
          <w:szCs w:val="22"/>
        </w:rPr>
        <w:t xml:space="preserve"> </w:t>
      </w:r>
      <w:r>
        <w:rPr>
          <w:rFonts w:ascii="CIBFont Sans" w:hAnsi="CIBFont Sans"/>
          <w:sz w:val="22"/>
          <w:szCs w:val="22"/>
        </w:rPr>
        <w:t xml:space="preserve">de acuerdo con la siguiente valoración: </w:t>
      </w:r>
      <w:r w:rsidRPr="00C05AD1">
        <w:rPr>
          <w:rFonts w:ascii="CIBFont Sans" w:hAnsi="CIBFont Sans"/>
          <w:b/>
          <w:bCs/>
          <w:sz w:val="22"/>
          <w:szCs w:val="22"/>
        </w:rPr>
        <w:t>Deficiente, Regular, Bueno y Excelente.</w:t>
      </w:r>
      <w:r w:rsidRPr="00515901">
        <w:rPr>
          <w:rFonts w:ascii="CIBFont Sans" w:hAnsi="CIBFont Sans"/>
          <w:sz w:val="22"/>
          <w:szCs w:val="22"/>
        </w:rPr>
        <w:t xml:space="preserve"> </w:t>
      </w:r>
    </w:p>
    <w:p w14:paraId="3125784A" w14:textId="77777777" w:rsidR="002B5A42" w:rsidRPr="00515901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Nombre de la Empresa: ____________________________________________________</w:t>
      </w:r>
    </w:p>
    <w:p w14:paraId="05848295" w14:textId="77777777" w:rsidR="002B5A42" w:rsidRPr="00515901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NIT: ________________________________________________</w:t>
      </w:r>
    </w:p>
    <w:p w14:paraId="47923D7C" w14:textId="77777777" w:rsidR="002B5A42" w:rsidRPr="00515901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 xml:space="preserve">Nombres y apellidos de </w:t>
      </w:r>
      <w:r>
        <w:rPr>
          <w:rFonts w:ascii="CIBFont Sans" w:hAnsi="CIBFont Sans" w:cs="Arial"/>
        </w:rPr>
        <w:t>responsable</w:t>
      </w:r>
      <w:r w:rsidRPr="00515901">
        <w:rPr>
          <w:rFonts w:ascii="CIBFont Sans" w:hAnsi="CIBFont Sans" w:cs="Arial"/>
        </w:rPr>
        <w:t>: _____________________________________________</w:t>
      </w:r>
    </w:p>
    <w:p w14:paraId="504D9018" w14:textId="77777777" w:rsidR="002B5A42" w:rsidRPr="00515901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Cargo________________________ Teléfono ____________ Email ____________________</w:t>
      </w:r>
    </w:p>
    <w:p w14:paraId="4A9DBE96" w14:textId="77777777" w:rsidR="002B5A42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Firma _______________________________</w:t>
      </w:r>
    </w:p>
    <w:p w14:paraId="0373F21E" w14:textId="55B557B3" w:rsidR="00B92553" w:rsidRPr="00095760" w:rsidRDefault="002B5A42" w:rsidP="00095760">
      <w:pPr>
        <w:spacing w:after="240"/>
        <w:rPr>
          <w:rFonts w:ascii="CIBFont Sans" w:eastAsia="Calibri" w:hAnsi="CIBFont Sans"/>
          <w:color w:val="000000" w:themeColor="text1"/>
          <w:highlight w:val="yellow"/>
        </w:rPr>
      </w:pPr>
      <w:r w:rsidRPr="00C05AD1">
        <w:rPr>
          <w:rFonts w:ascii="CIBFont Sans" w:hAnsi="CIBFont Sans" w:cs="Arial"/>
          <w:b/>
          <w:bCs/>
          <w:color w:val="000000" w:themeColor="text1"/>
          <w:kern w:val="1"/>
          <w:lang w:eastAsia="ar-SA"/>
        </w:rPr>
        <w:t>Nota</w:t>
      </w:r>
      <w:r w:rsidRPr="00C05AD1">
        <w:rPr>
          <w:rFonts w:ascii="CIBFont Sans" w:hAnsi="CIBFont Sans" w:cs="Arial"/>
          <w:color w:val="000000" w:themeColor="text1"/>
          <w:kern w:val="1"/>
          <w:lang w:eastAsia="ar-SA"/>
        </w:rPr>
        <w:t>: Todos los campos son de obligatorio cumplimiento</w:t>
      </w:r>
    </w:p>
    <w:sectPr w:rsidR="00B92553" w:rsidRPr="00095760" w:rsidSect="006B40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DAD9" w14:textId="77777777" w:rsidR="006A357B" w:rsidRDefault="006A357B" w:rsidP="00DE57DE">
      <w:pPr>
        <w:spacing w:after="0" w:line="240" w:lineRule="auto"/>
      </w:pPr>
      <w:r>
        <w:separator/>
      </w:r>
    </w:p>
  </w:endnote>
  <w:endnote w:type="continuationSeparator" w:id="0">
    <w:p w14:paraId="3BA432B4" w14:textId="77777777" w:rsidR="006A357B" w:rsidRDefault="006A357B" w:rsidP="00D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BFont Sans">
    <w:altName w:val="Calibri"/>
    <w:panose1 w:val="020B06030202020201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C6CC" w14:textId="77777777" w:rsidR="006A357B" w:rsidRDefault="006A357B" w:rsidP="00DE57DE">
      <w:pPr>
        <w:spacing w:after="0" w:line="240" w:lineRule="auto"/>
      </w:pPr>
      <w:r>
        <w:separator/>
      </w:r>
    </w:p>
  </w:footnote>
  <w:footnote w:type="continuationSeparator" w:id="0">
    <w:p w14:paraId="71D15E75" w14:textId="77777777" w:rsidR="006A357B" w:rsidRDefault="006A357B" w:rsidP="00DE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D4B"/>
    <w:multiLevelType w:val="hybridMultilevel"/>
    <w:tmpl w:val="C346FE28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3B1"/>
    <w:multiLevelType w:val="hybridMultilevel"/>
    <w:tmpl w:val="45EE3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BF4"/>
    <w:multiLevelType w:val="hybridMultilevel"/>
    <w:tmpl w:val="82BCD5BC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724E"/>
    <w:multiLevelType w:val="hybridMultilevel"/>
    <w:tmpl w:val="04825A40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023A"/>
    <w:multiLevelType w:val="hybridMultilevel"/>
    <w:tmpl w:val="4A38C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35268"/>
    <w:multiLevelType w:val="hybridMultilevel"/>
    <w:tmpl w:val="623E47DE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3BD"/>
    <w:multiLevelType w:val="hybridMultilevel"/>
    <w:tmpl w:val="C9043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1B3D"/>
    <w:multiLevelType w:val="hybridMultilevel"/>
    <w:tmpl w:val="4226FA1E"/>
    <w:lvl w:ilvl="0" w:tplc="931E57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7AAC"/>
    <w:multiLevelType w:val="hybridMultilevel"/>
    <w:tmpl w:val="C7FE1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0949"/>
    <w:multiLevelType w:val="multilevel"/>
    <w:tmpl w:val="CAF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7C664C"/>
    <w:multiLevelType w:val="multilevel"/>
    <w:tmpl w:val="42BC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" w:hanging="2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BF7370"/>
    <w:multiLevelType w:val="hybridMultilevel"/>
    <w:tmpl w:val="009CD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6C4B"/>
    <w:multiLevelType w:val="hybridMultilevel"/>
    <w:tmpl w:val="9CA62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1101A"/>
    <w:multiLevelType w:val="hybridMultilevel"/>
    <w:tmpl w:val="B8FC0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A56"/>
    <w:multiLevelType w:val="hybridMultilevel"/>
    <w:tmpl w:val="89867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EC5507"/>
    <w:multiLevelType w:val="hybridMultilevel"/>
    <w:tmpl w:val="FAF2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6C9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65732"/>
    <w:multiLevelType w:val="hybridMultilevel"/>
    <w:tmpl w:val="815ACC50"/>
    <w:lvl w:ilvl="0" w:tplc="6D2CA3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B1427"/>
    <w:multiLevelType w:val="multilevel"/>
    <w:tmpl w:val="C0D06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60F6567"/>
    <w:multiLevelType w:val="hybridMultilevel"/>
    <w:tmpl w:val="8AAC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E090E"/>
    <w:multiLevelType w:val="hybridMultilevel"/>
    <w:tmpl w:val="F7AE5352"/>
    <w:lvl w:ilvl="0" w:tplc="D5A830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857672">
    <w:abstractNumId w:val="15"/>
  </w:num>
  <w:num w:numId="2" w16cid:durableId="74204444">
    <w:abstractNumId w:val="11"/>
  </w:num>
  <w:num w:numId="3" w16cid:durableId="1680499765">
    <w:abstractNumId w:val="4"/>
  </w:num>
  <w:num w:numId="4" w16cid:durableId="49964051">
    <w:abstractNumId w:val="18"/>
  </w:num>
  <w:num w:numId="5" w16cid:durableId="247927003">
    <w:abstractNumId w:val="3"/>
  </w:num>
  <w:num w:numId="6" w16cid:durableId="474417032">
    <w:abstractNumId w:val="9"/>
  </w:num>
  <w:num w:numId="7" w16cid:durableId="1745446058">
    <w:abstractNumId w:val="0"/>
  </w:num>
  <w:num w:numId="8" w16cid:durableId="1000964057">
    <w:abstractNumId w:val="5"/>
  </w:num>
  <w:num w:numId="9" w16cid:durableId="1051735730">
    <w:abstractNumId w:val="10"/>
  </w:num>
  <w:num w:numId="10" w16cid:durableId="145129200">
    <w:abstractNumId w:val="17"/>
  </w:num>
  <w:num w:numId="11" w16cid:durableId="1502429557">
    <w:abstractNumId w:val="1"/>
  </w:num>
  <w:num w:numId="12" w16cid:durableId="1459684604">
    <w:abstractNumId w:val="13"/>
  </w:num>
  <w:num w:numId="13" w16cid:durableId="1978679665">
    <w:abstractNumId w:val="6"/>
  </w:num>
  <w:num w:numId="14" w16cid:durableId="2076195694">
    <w:abstractNumId w:val="12"/>
  </w:num>
  <w:num w:numId="15" w16cid:durableId="75785089">
    <w:abstractNumId w:val="8"/>
  </w:num>
  <w:num w:numId="16" w16cid:durableId="1397361315">
    <w:abstractNumId w:val="7"/>
  </w:num>
  <w:num w:numId="17" w16cid:durableId="330564475">
    <w:abstractNumId w:val="14"/>
  </w:num>
  <w:num w:numId="18" w16cid:durableId="1243220666">
    <w:abstractNumId w:val="16"/>
  </w:num>
  <w:num w:numId="19" w16cid:durableId="290062358">
    <w:abstractNumId w:val="19"/>
  </w:num>
  <w:num w:numId="20" w16cid:durableId="47270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CA"/>
    <w:rsid w:val="000156C3"/>
    <w:rsid w:val="00080FE1"/>
    <w:rsid w:val="00095760"/>
    <w:rsid w:val="000E0123"/>
    <w:rsid w:val="000F1EC7"/>
    <w:rsid w:val="00107F25"/>
    <w:rsid w:val="00152285"/>
    <w:rsid w:val="001601FA"/>
    <w:rsid w:val="001B64EE"/>
    <w:rsid w:val="001C3C11"/>
    <w:rsid w:val="001E1AA6"/>
    <w:rsid w:val="001E1B50"/>
    <w:rsid w:val="001E51D7"/>
    <w:rsid w:val="00214039"/>
    <w:rsid w:val="002161F5"/>
    <w:rsid w:val="00222E83"/>
    <w:rsid w:val="002328EF"/>
    <w:rsid w:val="0025412B"/>
    <w:rsid w:val="00257CAD"/>
    <w:rsid w:val="00272242"/>
    <w:rsid w:val="002B5A42"/>
    <w:rsid w:val="002B70C0"/>
    <w:rsid w:val="002C72CE"/>
    <w:rsid w:val="002E67D3"/>
    <w:rsid w:val="002F50DD"/>
    <w:rsid w:val="002F7AAE"/>
    <w:rsid w:val="00300D16"/>
    <w:rsid w:val="0030295B"/>
    <w:rsid w:val="00322668"/>
    <w:rsid w:val="00330C94"/>
    <w:rsid w:val="00335794"/>
    <w:rsid w:val="00336F0A"/>
    <w:rsid w:val="003877E2"/>
    <w:rsid w:val="00391705"/>
    <w:rsid w:val="003C2129"/>
    <w:rsid w:val="00412A18"/>
    <w:rsid w:val="00432BFD"/>
    <w:rsid w:val="00452182"/>
    <w:rsid w:val="00457791"/>
    <w:rsid w:val="004736B9"/>
    <w:rsid w:val="00490572"/>
    <w:rsid w:val="004B3DC1"/>
    <w:rsid w:val="004F21F8"/>
    <w:rsid w:val="004F7189"/>
    <w:rsid w:val="005232EB"/>
    <w:rsid w:val="00551064"/>
    <w:rsid w:val="005729E5"/>
    <w:rsid w:val="00582115"/>
    <w:rsid w:val="00596701"/>
    <w:rsid w:val="005E0989"/>
    <w:rsid w:val="005F509F"/>
    <w:rsid w:val="00621F94"/>
    <w:rsid w:val="006272CF"/>
    <w:rsid w:val="00644D81"/>
    <w:rsid w:val="006A357B"/>
    <w:rsid w:val="006B4032"/>
    <w:rsid w:val="006D3B4F"/>
    <w:rsid w:val="006E2474"/>
    <w:rsid w:val="007255BE"/>
    <w:rsid w:val="00743D78"/>
    <w:rsid w:val="00751A38"/>
    <w:rsid w:val="00756B11"/>
    <w:rsid w:val="00763A8C"/>
    <w:rsid w:val="0079565D"/>
    <w:rsid w:val="00795C9E"/>
    <w:rsid w:val="007D4471"/>
    <w:rsid w:val="007D73CC"/>
    <w:rsid w:val="007E6089"/>
    <w:rsid w:val="007F2C61"/>
    <w:rsid w:val="00841E3D"/>
    <w:rsid w:val="00846FE7"/>
    <w:rsid w:val="008620FE"/>
    <w:rsid w:val="00885C3D"/>
    <w:rsid w:val="008B2E83"/>
    <w:rsid w:val="008D66C1"/>
    <w:rsid w:val="00924673"/>
    <w:rsid w:val="00956CF6"/>
    <w:rsid w:val="009A1797"/>
    <w:rsid w:val="009D27D7"/>
    <w:rsid w:val="009D675B"/>
    <w:rsid w:val="009E3E7B"/>
    <w:rsid w:val="00A86E77"/>
    <w:rsid w:val="00AA6559"/>
    <w:rsid w:val="00AC619A"/>
    <w:rsid w:val="00B15808"/>
    <w:rsid w:val="00B4764F"/>
    <w:rsid w:val="00B7100C"/>
    <w:rsid w:val="00B900E7"/>
    <w:rsid w:val="00B908FA"/>
    <w:rsid w:val="00B92553"/>
    <w:rsid w:val="00B962AD"/>
    <w:rsid w:val="00BC0C1D"/>
    <w:rsid w:val="00BC2435"/>
    <w:rsid w:val="00BD026B"/>
    <w:rsid w:val="00BD78BF"/>
    <w:rsid w:val="00BF501F"/>
    <w:rsid w:val="00C00EBE"/>
    <w:rsid w:val="00C33A2B"/>
    <w:rsid w:val="00C36A15"/>
    <w:rsid w:val="00C411AB"/>
    <w:rsid w:val="00C46AF9"/>
    <w:rsid w:val="00C674C7"/>
    <w:rsid w:val="00C818B1"/>
    <w:rsid w:val="00C82777"/>
    <w:rsid w:val="00D24480"/>
    <w:rsid w:val="00D37EA9"/>
    <w:rsid w:val="00D42049"/>
    <w:rsid w:val="00D507DA"/>
    <w:rsid w:val="00D67C1E"/>
    <w:rsid w:val="00DD152E"/>
    <w:rsid w:val="00DE57DE"/>
    <w:rsid w:val="00E119C8"/>
    <w:rsid w:val="00E20C71"/>
    <w:rsid w:val="00E45645"/>
    <w:rsid w:val="00E779CA"/>
    <w:rsid w:val="00E82894"/>
    <w:rsid w:val="00EA03D9"/>
    <w:rsid w:val="00EE5120"/>
    <w:rsid w:val="00EE65A9"/>
    <w:rsid w:val="00EE7E26"/>
    <w:rsid w:val="00EF4D29"/>
    <w:rsid w:val="00F022A4"/>
    <w:rsid w:val="00F415E8"/>
    <w:rsid w:val="00F451A5"/>
    <w:rsid w:val="00F462D6"/>
    <w:rsid w:val="00F4687D"/>
    <w:rsid w:val="00F73E7A"/>
    <w:rsid w:val="00FD66CE"/>
    <w:rsid w:val="00FF41DC"/>
    <w:rsid w:val="081EFBFA"/>
    <w:rsid w:val="4505A9C1"/>
    <w:rsid w:val="6325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E65C6"/>
  <w15:docId w15:val="{3C50A9A9-BBFC-424C-A768-22B6879F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7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9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CA"/>
    <w:rPr>
      <w:rFonts w:ascii="Tahoma" w:hAnsi="Tahoma" w:cs="Tahoma"/>
      <w:sz w:val="16"/>
      <w:szCs w:val="16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Lista vistosa - Énfasis 11"/>
    <w:basedOn w:val="Normal"/>
    <w:link w:val="PrrafodelistaCar"/>
    <w:uiPriority w:val="34"/>
    <w:qFormat/>
    <w:rsid w:val="008B2E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47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DE"/>
  </w:style>
  <w:style w:type="paragraph" w:styleId="Piedepgina">
    <w:name w:val="footer"/>
    <w:basedOn w:val="Normal"/>
    <w:link w:val="Piedepgina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DE"/>
  </w:style>
  <w:style w:type="paragraph" w:styleId="Revisin">
    <w:name w:val="Revision"/>
    <w:hidden/>
    <w:uiPriority w:val="99"/>
    <w:semiHidden/>
    <w:rsid w:val="00BC2435"/>
    <w:pPr>
      <w:spacing w:after="0" w:line="240" w:lineRule="auto"/>
    </w:p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Lista vistosa - Énfasis 11 Car"/>
    <w:basedOn w:val="Fuentedeprrafopredeter"/>
    <w:link w:val="Prrafodelista"/>
    <w:uiPriority w:val="34"/>
    <w:locked/>
    <w:rsid w:val="0086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1110</Words>
  <Characters>6106</Characters>
  <Application>Microsoft Office Word</Application>
  <DocSecurity>0</DocSecurity>
  <Lines>50</Lines>
  <Paragraphs>14</Paragraphs>
  <ScaleCrop>false</ScaleCrop>
  <Company>Willis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Yuly Tatiana Tobon Zapata</cp:lastModifiedBy>
  <cp:revision>62</cp:revision>
  <dcterms:created xsi:type="dcterms:W3CDTF">2020-11-18T16:36:00Z</dcterms:created>
  <dcterms:modified xsi:type="dcterms:W3CDTF">2023-08-10T14:47:00Z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